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26E3" w14:textId="0ACF5CFA" w:rsidR="00401929" w:rsidRP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COVID-19 CRF </w:t>
      </w:r>
    </w:p>
    <w:p w14:paraId="502E8D87" w14:textId="33369FCB" w:rsid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To be completed at every visit </w:t>
      </w:r>
    </w:p>
    <w:p w14:paraId="519CF793" w14:textId="0DD2B186" w:rsid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66F12377" w14:textId="00B221E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Require this CRF to be completed for all </w:t>
      </w:r>
      <w:r w:rsidRPr="001E4D0B">
        <w:rPr>
          <w:rFonts w:ascii="Arial" w:hAnsi="Arial" w:cs="Arial"/>
          <w:bCs/>
          <w:u w:val="single"/>
        </w:rPr>
        <w:t>Caregivers and Children</w:t>
      </w:r>
      <w:r>
        <w:rPr>
          <w:rFonts w:ascii="Arial" w:hAnsi="Arial" w:cs="Arial"/>
          <w:bCs/>
        </w:rPr>
        <w:t xml:space="preserve"> for all visits (</w:t>
      </w:r>
      <w:r w:rsidR="00347915">
        <w:rPr>
          <w:rFonts w:ascii="Arial" w:hAnsi="Arial" w:cs="Arial"/>
          <w:bCs/>
        </w:rPr>
        <w:t xml:space="preserve">enrollment, </w:t>
      </w:r>
      <w:r>
        <w:rPr>
          <w:rFonts w:ascii="Arial" w:hAnsi="Arial" w:cs="Arial"/>
          <w:bCs/>
        </w:rPr>
        <w:t xml:space="preserve">quarterly calls &amp; </w:t>
      </w:r>
      <w:r w:rsidR="00347915">
        <w:rPr>
          <w:rFonts w:ascii="Arial" w:hAnsi="Arial" w:cs="Arial"/>
          <w:bCs/>
        </w:rPr>
        <w:t>follow-up in-person</w:t>
      </w:r>
      <w:r>
        <w:rPr>
          <w:rFonts w:ascii="Arial" w:hAnsi="Arial" w:cs="Arial"/>
          <w:bCs/>
        </w:rPr>
        <w:t xml:space="preserve">). </w:t>
      </w:r>
    </w:p>
    <w:p w14:paraId="0D1E8F3C" w14:textId="05E6948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</w:p>
    <w:p w14:paraId="1A269446" w14:textId="59A53774" w:rsidR="000A40AB" w:rsidRDefault="000A40AB" w:rsidP="001E4D0B">
      <w:pPr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  <w:b/>
        </w:rPr>
        <w:t>Add Stem Question</w:t>
      </w:r>
      <w:r>
        <w:rPr>
          <w:rFonts w:ascii="Arial" w:hAnsi="Arial" w:cs="Arial"/>
          <w:bCs/>
        </w:rPr>
        <w:t xml:space="preserve"> for all Quarterly Calls and Follow-up Visits: </w:t>
      </w:r>
    </w:p>
    <w:p w14:paraId="79DD029D" w14:textId="08E322E6" w:rsidR="000A40AB" w:rsidRPr="000A40AB" w:rsidRDefault="000A40AB" w:rsidP="00347915">
      <w:pPr>
        <w:spacing w:after="0" w:line="240" w:lineRule="auto"/>
        <w:ind w:firstLine="360"/>
        <w:rPr>
          <w:rFonts w:ascii="Arial" w:hAnsi="Arial" w:cs="Arial"/>
          <w:bCs/>
          <w:i/>
          <w:iCs/>
        </w:rPr>
      </w:pPr>
      <w:r w:rsidRPr="000A40AB">
        <w:rPr>
          <w:rFonts w:ascii="Arial" w:hAnsi="Arial" w:cs="Arial"/>
          <w:bCs/>
          <w:i/>
          <w:iCs/>
        </w:rPr>
        <w:t>“Since the last FLOURISH visit:”</w:t>
      </w:r>
    </w:p>
    <w:p w14:paraId="53DCD35B" w14:textId="77777777" w:rsidR="000A40AB" w:rsidRDefault="000A40AB" w:rsidP="000A40AB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384B7D8B" w14:textId="5EDE794C" w:rsidR="001E4D0B" w:rsidRPr="001E4D0B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1E4D0B">
        <w:rPr>
          <w:rFonts w:ascii="Arial" w:hAnsi="Arial" w:cs="Arial"/>
          <w:bCs/>
        </w:rPr>
        <w:t>ave you been tes</w:t>
      </w:r>
      <w:bookmarkStart w:id="0" w:name="_GoBack"/>
      <w:bookmarkEnd w:id="0"/>
      <w:r w:rsidR="001E4D0B">
        <w:rPr>
          <w:rFonts w:ascii="Arial" w:hAnsi="Arial" w:cs="Arial"/>
          <w:bCs/>
        </w:rPr>
        <w:t xml:space="preserve">ted for COVID-19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Yes 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No </w:t>
      </w:r>
      <w:r w:rsidR="001E4D0B" w:rsidRPr="00BE5A04">
        <w:rPr>
          <w:rFonts w:ascii="Arial" w:hAnsi="Arial" w:cs="Arial"/>
        </w:rPr>
        <w:t xml:space="preserve">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Tried, but could not get tested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proofErr w:type="gramStart"/>
      <w:r w:rsidR="001E4D0B">
        <w:rPr>
          <w:rFonts w:ascii="Arial" w:hAnsi="Arial" w:cs="Arial"/>
        </w:rPr>
        <w:t>Unknown</w:t>
      </w:r>
      <w:proofErr w:type="gramEnd"/>
    </w:p>
    <w:p w14:paraId="2BAB5DF4" w14:textId="15B86A9B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If </w:t>
      </w:r>
      <w:r w:rsidR="00347915">
        <w:rPr>
          <w:rFonts w:ascii="Arial" w:hAnsi="Arial" w:cs="Arial"/>
        </w:rPr>
        <w:t>‘</w:t>
      </w:r>
      <w:r>
        <w:rPr>
          <w:rFonts w:ascii="Arial" w:hAnsi="Arial" w:cs="Arial"/>
        </w:rPr>
        <w:t>Yes</w:t>
      </w:r>
      <w:r w:rsidR="0034791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Q1, continue to Q2, otherwise skip to Q</w:t>
      </w:r>
      <w:r w:rsidR="00347915">
        <w:rPr>
          <w:rFonts w:ascii="Arial" w:hAnsi="Arial" w:cs="Arial"/>
        </w:rPr>
        <w:t>8</w:t>
      </w:r>
    </w:p>
    <w:p w14:paraId="65BCCC6E" w14:textId="587125D4" w:rsidR="001E4D0B" w:rsidRPr="000A40A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test:  DD/MM/YYY</w:t>
      </w:r>
    </w:p>
    <w:p w14:paraId="07C52A4F" w14:textId="58566827" w:rsidR="000A40AB" w:rsidRPr="001E4D0B" w:rsidRDefault="000A40AB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This date cannot be the same date of the last FLOURISH visit</w:t>
      </w:r>
    </w:p>
    <w:p w14:paraId="21068EB8" w14:textId="5DD5AA3D" w:rsidR="008E485E" w:rsidRPr="00347915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this test estimated?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</w:p>
    <w:p w14:paraId="63937E6F" w14:textId="38504A8F" w:rsidR="008E485E" w:rsidRPr="000A40AB" w:rsidRDefault="008E485E" w:rsidP="000A40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</w:rPr>
        <w:t>What was the reason for testing?</w:t>
      </w:r>
      <w:r w:rsidR="000A40AB" w:rsidRPr="000A40AB">
        <w:rPr>
          <w:rFonts w:ascii="Arial" w:hAnsi="Arial" w:cs="Arial"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Pre-Traveling screening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Routine testing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Contact tracing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Other (specify)</w:t>
      </w:r>
    </w:p>
    <w:p w14:paraId="789D057B" w14:textId="7CC77D24" w:rsidR="008E485E" w:rsidRPr="00347915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What was the result of the test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Positive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Negative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Pending  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Unknown</w:t>
      </w:r>
      <w:proofErr w:type="gramEnd"/>
    </w:p>
    <w:p w14:paraId="054FC695" w14:textId="31C4C474" w:rsidR="000A40AB" w:rsidRDefault="008E485E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347915">
        <w:rPr>
          <w:rFonts w:ascii="Arial" w:hAnsi="Arial" w:cs="Arial"/>
          <w:bCs/>
        </w:rPr>
        <w:t>If your results were positive, where were you isolated?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Home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Hospital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Clinic</w:t>
      </w:r>
      <w:r w:rsidR="00347915">
        <w:rPr>
          <w:rFonts w:ascii="Arial" w:hAnsi="Arial" w:cs="Arial"/>
          <w:bCs/>
        </w:rPr>
        <w:t xml:space="preserve"> </w:t>
      </w:r>
      <w:r w:rsid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Other (specify)</w:t>
      </w:r>
    </w:p>
    <w:p w14:paraId="64B175AC" w14:textId="645DFACC" w:rsidR="00347915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Allow free text if ‘other’ is selected </w:t>
      </w:r>
    </w:p>
    <w:p w14:paraId="046B3E67" w14:textId="77777777" w:rsidR="00347915" w:rsidRPr="00347915" w:rsidRDefault="00347915" w:rsidP="00347915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</w:p>
    <w:p w14:paraId="292034B2" w14:textId="588DB5D1" w:rsidR="001E4D0B" w:rsidRPr="00347915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experienced any of the following signs and symptoms when on isolation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Abdominal </w:t>
      </w:r>
      <w:proofErr w:type="gramStart"/>
      <w:r w:rsidR="00347915">
        <w:rPr>
          <w:rFonts w:ascii="Arial" w:hAnsi="Arial" w:cs="Arial"/>
        </w:rPr>
        <w:t>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></w:t>
      </w:r>
      <w:proofErr w:type="gramEnd"/>
      <w:r w:rsidR="00347915" w:rsidRPr="001E4D0B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>Chest 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Chills </w:t>
      </w:r>
      <w:r w:rsidR="00347915" w:rsidRPr="001E4D0B">
        <w:rPr>
          <w:rFonts w:ascii="Arial" w:hAnsi="Arial" w:cs="Arial"/>
        </w:rPr>
        <w:t xml:space="preserve">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Cough (new onset)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Diarrhea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Fever &gt;37.5 °C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Muscle aches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Nasal Congestion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Nausea/vomiting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shortness of breath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Sore throat </w:t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ab/>
      </w:r>
    </w:p>
    <w:p w14:paraId="3CF424EA" w14:textId="77777777" w:rsidR="00347915" w:rsidRPr="001E4D0B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4F8503EB" w14:textId="77777777" w:rsidR="00347915" w:rsidRPr="00347915" w:rsidRDefault="00347915" w:rsidP="00347915">
      <w:pPr>
        <w:spacing w:after="0" w:line="240" w:lineRule="auto"/>
        <w:ind w:left="1080"/>
        <w:rPr>
          <w:rFonts w:ascii="Arial" w:hAnsi="Arial" w:cs="Arial"/>
          <w:bCs/>
        </w:rPr>
      </w:pPr>
    </w:p>
    <w:p w14:paraId="3AB90DBE" w14:textId="1E6974B7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Has anyone in your household tested positive for COVID-19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16EC47C3" w14:textId="1D02C1D8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Yes to Q5 continue to Q6, otherwise skip to</w:t>
      </w:r>
    </w:p>
    <w:p w14:paraId="0A58B5D0" w14:textId="207DD27C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 for member of household:  DD/MM/YYY</w:t>
      </w:r>
    </w:p>
    <w:p w14:paraId="08439541" w14:textId="77777777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this test estimated?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</w:p>
    <w:p w14:paraId="0DD32F53" w14:textId="17D78280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been in close contact with anyone outside of your household who tested positive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Unknown</w:t>
      </w:r>
      <w:proofErr w:type="gramEnd"/>
    </w:p>
    <w:p w14:paraId="41B614EF" w14:textId="69A70F9D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the last 14 days, have you experienced any of the following symptoms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Abdominal </w:t>
      </w:r>
      <w:proofErr w:type="gramStart"/>
      <w:r>
        <w:rPr>
          <w:rFonts w:ascii="Arial" w:hAnsi="Arial" w:cs="Arial"/>
        </w:rPr>
        <w:t>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></w:t>
      </w:r>
      <w:proofErr w:type="gramEnd"/>
      <w:r w:rsidRPr="001E4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Chest 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Chills </w:t>
      </w:r>
      <w:r w:rsidRPr="001E4D0B">
        <w:rPr>
          <w:rFonts w:ascii="Arial" w:hAnsi="Arial" w:cs="Arial"/>
        </w:rPr>
        <w:t xml:space="preserve">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Cough (new onset)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Diarrhea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Fever &gt;37.5 °C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Muscle aches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Nasal Congestion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Nausea/vomiting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shortness of breath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Sore throat </w:t>
      </w:r>
      <w:r w:rsidRPr="00BE5A04">
        <w:rPr>
          <w:rFonts w:ascii="Arial" w:hAnsi="Arial" w:cs="Arial"/>
        </w:rPr>
        <w:t xml:space="preserve"> </w:t>
      </w:r>
    </w:p>
    <w:p w14:paraId="31C20A0C" w14:textId="54290E94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sectPr w:rsidR="001E4D0B" w:rsidRPr="001E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7BE0" w16cex:dateUtc="2021-09-16T06:16:00Z"/>
  <w16cex:commentExtensible w16cex:durableId="24ED7C40" w16cex:dateUtc="2021-09-16T06:18:00Z"/>
  <w16cex:commentExtensible w16cex:durableId="24ED7E8A" w16cex:dateUtc="2021-09-16T06:27:00Z"/>
  <w16cex:commentExtensible w16cex:durableId="24ED7666" w16cex:dateUtc="2021-09-16T05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A40AB"/>
    <w:rsid w:val="001E4D0B"/>
    <w:rsid w:val="00347915"/>
    <w:rsid w:val="00401929"/>
    <w:rsid w:val="008E485E"/>
    <w:rsid w:val="00C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dcterms:created xsi:type="dcterms:W3CDTF">2021-09-16T10:57:00Z</dcterms:created>
  <dcterms:modified xsi:type="dcterms:W3CDTF">2021-09-16T10:57:00Z</dcterms:modified>
</cp:coreProperties>
</file>