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26E3" w14:textId="0ACF5CFA" w:rsidR="00401929" w:rsidRP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COVID-19 CRF </w:t>
      </w:r>
    </w:p>
    <w:p w14:paraId="502E8D87" w14:textId="33369FCB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To be completed at every visit </w:t>
      </w:r>
    </w:p>
    <w:p w14:paraId="519CF793" w14:textId="0DD2B186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6F12377" w14:textId="00B221E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 this CRF to be completed for all </w:t>
      </w:r>
      <w:r w:rsidRPr="001E4D0B">
        <w:rPr>
          <w:rFonts w:ascii="Arial" w:hAnsi="Arial" w:cs="Arial"/>
          <w:bCs/>
          <w:u w:val="single"/>
        </w:rPr>
        <w:t>Caregivers and Children</w:t>
      </w:r>
      <w:r>
        <w:rPr>
          <w:rFonts w:ascii="Arial" w:hAnsi="Arial" w:cs="Arial"/>
          <w:bCs/>
        </w:rPr>
        <w:t xml:space="preserve"> for all visits (</w:t>
      </w:r>
      <w:r w:rsidR="00347915">
        <w:rPr>
          <w:rFonts w:ascii="Arial" w:hAnsi="Arial" w:cs="Arial"/>
          <w:bCs/>
        </w:rPr>
        <w:t xml:space="preserve">enrollment, </w:t>
      </w:r>
      <w:r>
        <w:rPr>
          <w:rFonts w:ascii="Arial" w:hAnsi="Arial" w:cs="Arial"/>
          <w:bCs/>
        </w:rPr>
        <w:t xml:space="preserve">quarterly calls &amp; </w:t>
      </w:r>
      <w:r w:rsidR="00347915">
        <w:rPr>
          <w:rFonts w:ascii="Arial" w:hAnsi="Arial" w:cs="Arial"/>
          <w:bCs/>
        </w:rPr>
        <w:t>follow-up in-person</w:t>
      </w:r>
      <w:r>
        <w:rPr>
          <w:rFonts w:ascii="Arial" w:hAnsi="Arial" w:cs="Arial"/>
          <w:bCs/>
        </w:rPr>
        <w:t xml:space="preserve">). </w:t>
      </w:r>
    </w:p>
    <w:p w14:paraId="0D1E8F3C" w14:textId="05E6948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</w:p>
    <w:p w14:paraId="1A269446" w14:textId="59A53774" w:rsidR="000A40AB" w:rsidRDefault="000A40AB" w:rsidP="001E4D0B">
      <w:p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  <w:b/>
        </w:rPr>
        <w:t>Add Stem Question</w:t>
      </w:r>
      <w:r>
        <w:rPr>
          <w:rFonts w:ascii="Arial" w:hAnsi="Arial" w:cs="Arial"/>
          <w:bCs/>
        </w:rPr>
        <w:t xml:space="preserve"> for all Quarterly Calls and Follow-up Visits: </w:t>
      </w:r>
    </w:p>
    <w:p w14:paraId="79DD029D" w14:textId="08E322E6" w:rsidR="000A40AB" w:rsidRPr="000A40AB" w:rsidRDefault="000A40AB" w:rsidP="00347915">
      <w:pPr>
        <w:spacing w:after="0" w:line="240" w:lineRule="auto"/>
        <w:ind w:firstLine="360"/>
        <w:rPr>
          <w:rFonts w:ascii="Arial" w:hAnsi="Arial" w:cs="Arial"/>
          <w:bCs/>
          <w:i/>
          <w:iCs/>
        </w:rPr>
      </w:pPr>
      <w:r w:rsidRPr="000A40AB">
        <w:rPr>
          <w:rFonts w:ascii="Arial" w:hAnsi="Arial" w:cs="Arial"/>
          <w:bCs/>
          <w:i/>
          <w:iCs/>
        </w:rPr>
        <w:t>“Since the last FLOURISH visit:”</w:t>
      </w:r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84B7D8B" w14:textId="5EDE794C" w:rsidR="001E4D0B" w:rsidRPr="001E4D0B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1E4D0B">
        <w:rPr>
          <w:rFonts w:ascii="Arial" w:hAnsi="Arial" w:cs="Arial"/>
          <w:bCs/>
        </w:rPr>
        <w:t xml:space="preserve">ave you been tested for COVID-19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Yes 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No </w:t>
      </w:r>
      <w:r w:rsidR="001E4D0B" w:rsidRPr="00BE5A04">
        <w:rPr>
          <w:rFonts w:ascii="Arial" w:hAnsi="Arial" w:cs="Arial"/>
        </w:rPr>
        <w:t xml:space="preserve">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Tried, but could not get tested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proofErr w:type="gramStart"/>
      <w:r w:rsidR="001E4D0B">
        <w:rPr>
          <w:rFonts w:ascii="Arial" w:hAnsi="Arial" w:cs="Arial"/>
        </w:rPr>
        <w:t>Unknown</w:t>
      </w:r>
      <w:proofErr w:type="gramEnd"/>
    </w:p>
    <w:p w14:paraId="2BAB5DF4" w14:textId="15B86A9B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If </w:t>
      </w:r>
      <w:r w:rsidR="00347915">
        <w:rPr>
          <w:rFonts w:ascii="Arial" w:hAnsi="Arial" w:cs="Arial"/>
        </w:rPr>
        <w:t>‘</w:t>
      </w:r>
      <w:r>
        <w:rPr>
          <w:rFonts w:ascii="Arial" w:hAnsi="Arial" w:cs="Arial"/>
        </w:rPr>
        <w:t>Yes</w:t>
      </w:r>
      <w:r w:rsidR="0034791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Q1, continue to Q2, otherwise skip to Q</w:t>
      </w:r>
      <w:r w:rsidR="00347915">
        <w:rPr>
          <w:rFonts w:ascii="Arial" w:hAnsi="Arial" w:cs="Arial"/>
        </w:rPr>
        <w:t>8</w:t>
      </w:r>
    </w:p>
    <w:p w14:paraId="65BCCC6E" w14:textId="587125D4" w:rsidR="001E4D0B" w:rsidRPr="000A40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test:  DD/MM/YYY</w:t>
      </w:r>
    </w:p>
    <w:p w14:paraId="07C52A4F" w14:textId="4202052C" w:rsidR="000A40AB" w:rsidRPr="001A10B1" w:rsidRDefault="000A40AB" w:rsidP="00347915">
      <w:pPr>
        <w:pStyle w:val="ListParagraph"/>
        <w:numPr>
          <w:ilvl w:val="1"/>
          <w:numId w:val="1"/>
        </w:numPr>
        <w:spacing w:after="0" w:line="240" w:lineRule="auto"/>
        <w:rPr>
          <w:ins w:id="0" w:author="Schenkel, Sara" w:date="2021-10-18T12:11:00Z"/>
          <w:rFonts w:ascii="Arial" w:hAnsi="Arial" w:cs="Arial"/>
          <w:bCs/>
        </w:rPr>
      </w:pPr>
      <w:r>
        <w:rPr>
          <w:rFonts w:ascii="Arial" w:hAnsi="Arial" w:cs="Arial"/>
        </w:rPr>
        <w:t>This date cannot be the same date of the last FLOURISH visit</w:t>
      </w:r>
    </w:p>
    <w:p w14:paraId="628D3961" w14:textId="646C5F12" w:rsidR="001A10B1" w:rsidRPr="001E4D0B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1" w:author="Schenkel, Sara" w:date="2021-10-18T12:11:00Z">
        <w:r>
          <w:rPr>
            <w:rFonts w:ascii="Arial" w:hAnsi="Arial" w:cs="Arial"/>
          </w:rPr>
          <w:t>Q2 required if Q1 is “Yes”</w:t>
        </w:r>
      </w:ins>
    </w:p>
    <w:p w14:paraId="21068EB8" w14:textId="661F990E" w:rsidR="008E485E" w:rsidRPr="001A10B1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ins w:id="2" w:author="Schenkel, Sara" w:date="2021-10-18T12:09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653F9419" w14:textId="1EE688C1" w:rsidR="001A10B1" w:rsidRPr="00347915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3" w:author="Schenkel, Sara" w:date="2021-10-18T12:09:00Z">
        <w:r>
          <w:rPr>
            <w:rFonts w:ascii="Arial" w:hAnsi="Arial" w:cs="Arial"/>
          </w:rPr>
          <w:t>Q3 is required if a Q1 is answered ‘Yes</w:t>
        </w:r>
      </w:ins>
      <w:ins w:id="4" w:author="Schenkel, Sara" w:date="2021-10-18T12:10:00Z">
        <w:r>
          <w:rPr>
            <w:rFonts w:ascii="Arial" w:hAnsi="Arial" w:cs="Arial"/>
          </w:rPr>
          <w:t>’</w:t>
        </w:r>
      </w:ins>
      <w:ins w:id="5" w:author="Schenkel, Sara" w:date="2021-10-18T12:09:00Z">
        <w:r>
          <w:rPr>
            <w:rFonts w:ascii="Arial" w:hAnsi="Arial" w:cs="Arial"/>
          </w:rPr>
          <w:t xml:space="preserve"> </w:t>
        </w:r>
      </w:ins>
    </w:p>
    <w:p w14:paraId="63937E6F" w14:textId="38504A8F" w:rsidR="008E485E" w:rsidRPr="000A40AB" w:rsidRDefault="008E485E" w:rsidP="000A40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</w:rPr>
        <w:t>What was the reason for testing?</w:t>
      </w:r>
      <w:r w:rsidR="000A40AB" w:rsidRPr="000A40AB">
        <w:rPr>
          <w:rFonts w:ascii="Arial" w:hAnsi="Arial" w:cs="Arial"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Pre-Traveling screening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Routine testing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Contact tracing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Other (specify)</w:t>
      </w:r>
    </w:p>
    <w:p w14:paraId="789D057B" w14:textId="7CC77D24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commentRangeStart w:id="6"/>
      <w:r>
        <w:rPr>
          <w:rFonts w:ascii="Arial" w:hAnsi="Arial" w:cs="Arial"/>
        </w:rPr>
        <w:t xml:space="preserve">What was the result of the test </w:t>
      </w:r>
      <w:commentRangeEnd w:id="6"/>
      <w:r w:rsidR="001A10B1">
        <w:rPr>
          <w:rStyle w:val="CommentReference"/>
        </w:rPr>
        <w:commentReference w:id="6"/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Positive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Negative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Pending  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054FC695" w14:textId="31C4C474" w:rsidR="000A40AB" w:rsidRDefault="008E485E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347915">
        <w:rPr>
          <w:rFonts w:ascii="Arial" w:hAnsi="Arial" w:cs="Arial"/>
          <w:bCs/>
        </w:rPr>
        <w:t>If your results were positive, where were you isolated?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Home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Hospital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Clinic</w:t>
      </w:r>
      <w:r w:rsidR="00347915">
        <w:rPr>
          <w:rFonts w:ascii="Arial" w:hAnsi="Arial" w:cs="Arial"/>
          <w:bCs/>
        </w:rPr>
        <w:t xml:space="preserve"> </w:t>
      </w:r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Other (specify)</w:t>
      </w:r>
    </w:p>
    <w:p w14:paraId="64B175AC" w14:textId="75C04E62" w:rsidR="00347915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ins w:id="7" w:author="Schenkel, Sara" w:date="2021-10-18T12:10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Allow free text if ‘other’ is selected </w:t>
      </w:r>
    </w:p>
    <w:p w14:paraId="6D8BFDEF" w14:textId="11E63867" w:rsidR="001A10B1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8" w:author="Schenkel, Sara" w:date="2021-10-18T12:10:00Z">
        <w:r>
          <w:rPr>
            <w:rFonts w:ascii="Arial" w:hAnsi="Arial" w:cs="Arial"/>
            <w:bCs/>
          </w:rPr>
          <w:t>Q6 is only required if Q5 is “Positive</w:t>
        </w:r>
      </w:ins>
      <w:ins w:id="9" w:author="Schenkel, Sara" w:date="2021-10-18T12:11:00Z">
        <w:r>
          <w:rPr>
            <w:rFonts w:ascii="Arial" w:hAnsi="Arial" w:cs="Arial"/>
            <w:bCs/>
          </w:rPr>
          <w:t>”</w:t>
        </w:r>
      </w:ins>
    </w:p>
    <w:p w14:paraId="046B3E67" w14:textId="77777777" w:rsidR="00347915" w:rsidRPr="00347915" w:rsidRDefault="00347915" w:rsidP="00347915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292034B2" w14:textId="588DB5D1" w:rsidR="001E4D0B" w:rsidRPr="00347915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experienced any of the following signs and symptoms when on isolation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Abdominal </w:t>
      </w:r>
      <w:proofErr w:type="gramStart"/>
      <w:r w:rsidR="00347915">
        <w:rPr>
          <w:rFonts w:ascii="Arial" w:hAnsi="Arial" w:cs="Arial"/>
        </w:rPr>
        <w:t>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></w:t>
      </w:r>
      <w:proofErr w:type="gramEnd"/>
      <w:r w:rsidR="00347915" w:rsidRPr="001E4D0B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>Chest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Chills </w:t>
      </w:r>
      <w:r w:rsidR="00347915" w:rsidRPr="001E4D0B">
        <w:rPr>
          <w:rFonts w:ascii="Arial" w:hAnsi="Arial" w:cs="Arial"/>
        </w:rPr>
        <w:t xml:space="preserve">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Cough (new onset)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Diarrhea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Fever &gt;37.5 °C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Muscle aches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Nasal Congestion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Nausea/vomiting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shortness of breath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Sore throat </w:t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ab/>
      </w:r>
    </w:p>
    <w:p w14:paraId="3CF424EA" w14:textId="77777777" w:rsidR="00347915" w:rsidRPr="001E4D0B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4F8503EB" w14:textId="77777777" w:rsidR="00347915" w:rsidRPr="00347915" w:rsidRDefault="00347915" w:rsidP="00347915">
      <w:pPr>
        <w:spacing w:after="0" w:line="240" w:lineRule="auto"/>
        <w:ind w:left="1080"/>
        <w:rPr>
          <w:rFonts w:ascii="Arial" w:hAnsi="Arial" w:cs="Arial"/>
          <w:bCs/>
        </w:rPr>
      </w:pPr>
    </w:p>
    <w:p w14:paraId="3AB90DBE" w14:textId="1E6974B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anyone in your household tested positive for COVID-19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16EC47C3" w14:textId="1D02C1D8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Yes to Q5 continue to Q6, otherwise skip to</w:t>
      </w:r>
    </w:p>
    <w:p w14:paraId="0A58B5D0" w14:textId="3B32B1FF" w:rsidR="001E4D0B" w:rsidRPr="001A10B1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ins w:id="10" w:author="Schenkel, Sara" w:date="2021-10-18T12:11:00Z"/>
          <w:rFonts w:ascii="Arial" w:hAnsi="Arial" w:cs="Arial"/>
          <w:bCs/>
        </w:rPr>
      </w:pPr>
      <w:r>
        <w:rPr>
          <w:rFonts w:ascii="Arial" w:hAnsi="Arial" w:cs="Arial"/>
        </w:rPr>
        <w:t>Date of the test for member of household:  DD/MM/YYY</w:t>
      </w:r>
    </w:p>
    <w:p w14:paraId="22E34FFE" w14:textId="0347783E" w:rsidR="001A10B1" w:rsidRPr="001E4D0B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11" w:author="Schenkel, Sara" w:date="2021-10-18T12:11:00Z">
        <w:r>
          <w:rPr>
            <w:rFonts w:ascii="Arial" w:hAnsi="Arial" w:cs="Arial"/>
          </w:rPr>
          <w:t>Q9</w:t>
        </w:r>
      </w:ins>
      <w:ins w:id="12" w:author="Schenkel, Sara" w:date="2021-10-18T12:12:00Z">
        <w:r>
          <w:rPr>
            <w:rFonts w:ascii="Arial" w:hAnsi="Arial" w:cs="Arial"/>
          </w:rPr>
          <w:t xml:space="preserve"> is required if Q8 is “Yes”</w:t>
        </w:r>
      </w:ins>
    </w:p>
    <w:p w14:paraId="6FC10706" w14:textId="77777777" w:rsidR="001A10B1" w:rsidRPr="001A10B1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ins w:id="13" w:author="Schenkel, Sara" w:date="2021-10-18T12:11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</w:p>
    <w:p w14:paraId="08439541" w14:textId="3DF6D97A" w:rsidR="001E4D0B" w:rsidRPr="001E4D0B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14" w:author="Schenkel, Sara" w:date="2021-10-18T12:11:00Z">
        <w:r>
          <w:rPr>
            <w:rFonts w:ascii="Arial" w:hAnsi="Arial" w:cs="Arial"/>
          </w:rPr>
          <w:t>Q10 is only required if Q8 is “Yes”</w:t>
        </w:r>
      </w:ins>
      <w:r w:rsidR="001E4D0B" w:rsidRPr="00BE5A04">
        <w:rPr>
          <w:rFonts w:ascii="Arial" w:hAnsi="Arial" w:cs="Arial"/>
        </w:rPr>
        <w:t xml:space="preserve"> </w:t>
      </w:r>
    </w:p>
    <w:p w14:paraId="0DD32F53" w14:textId="17D78280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been in close contact with anyone outside of your household who tested positive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41B614EF" w14:textId="69A70F9D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commentRangeStart w:id="15"/>
      <w:r>
        <w:rPr>
          <w:rFonts w:ascii="Arial" w:hAnsi="Arial" w:cs="Arial"/>
        </w:rPr>
        <w:t xml:space="preserve">In the last 14 days, have you experienced any of the following symptoms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Abdominal </w:t>
      </w:r>
      <w:proofErr w:type="gramStart"/>
      <w:r>
        <w:rPr>
          <w:rFonts w:ascii="Arial" w:hAnsi="Arial" w:cs="Arial"/>
        </w:rPr>
        <w:t>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></w:t>
      </w:r>
      <w:proofErr w:type="gramEnd"/>
      <w:r w:rsidRPr="001E4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Chest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Chills </w:t>
      </w:r>
      <w:r w:rsidRPr="001E4D0B">
        <w:rPr>
          <w:rFonts w:ascii="Arial" w:hAnsi="Arial" w:cs="Arial"/>
        </w:rPr>
        <w:t xml:space="preserve">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Cough (new onset)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Diarrhea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Fever &gt;37.5 °C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Muscle aches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Nasal Congestion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Nausea/vomiting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shortness of breath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Sore throat </w:t>
      </w:r>
      <w:r w:rsidRPr="00BE5A04">
        <w:rPr>
          <w:rFonts w:ascii="Arial" w:hAnsi="Arial" w:cs="Arial"/>
        </w:rPr>
        <w:t xml:space="preserve"> </w:t>
      </w:r>
      <w:commentRangeEnd w:id="15"/>
      <w:r w:rsidR="001A10B1">
        <w:rPr>
          <w:rStyle w:val="CommentReference"/>
        </w:rPr>
        <w:commentReference w:id="15"/>
      </w:r>
    </w:p>
    <w:p w14:paraId="31C20A0C" w14:textId="12CE29D8" w:rsidR="001E4D0B" w:rsidRPr="00391872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0A280E1A" w14:textId="0D23BD2E" w:rsidR="00391872" w:rsidRPr="00391872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Have you been fully vaccinated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Partially (one jab</w:t>
      </w:r>
      <w:proofErr w:type="gramStart"/>
      <w:r>
        <w:rPr>
          <w:rFonts w:ascii="Arial" w:hAnsi="Arial" w:cs="Arial"/>
        </w:rPr>
        <w:t>)</w:t>
      </w:r>
      <w:proofErr w:type="gramEnd"/>
    </w:p>
    <w:p w14:paraId="20468D2F" w14:textId="728548C3" w:rsidR="00391872" w:rsidRPr="00391872" w:rsidRDefault="00391872" w:rsidP="003918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‘</w:t>
      </w:r>
      <w:r w:rsidR="002F682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es’ </w:t>
      </w:r>
      <w:r w:rsidR="002F6829">
        <w:rPr>
          <w:rFonts w:ascii="Arial" w:hAnsi="Arial" w:cs="Arial"/>
        </w:rPr>
        <w:t xml:space="preserve">or ‘Partially (one jab)’ </w:t>
      </w:r>
      <w:r>
        <w:rPr>
          <w:rFonts w:ascii="Arial" w:hAnsi="Arial" w:cs="Arial"/>
        </w:rPr>
        <w:t>continue to Q14</w:t>
      </w:r>
    </w:p>
    <w:p w14:paraId="1035F59A" w14:textId="5E4B4BD5" w:rsidR="00391872" w:rsidRPr="00D77979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Which vaccine did you receive: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91872">
        <w:rPr>
          <w:rFonts w:ascii="Arial" w:hAnsi="Arial" w:cs="Arial"/>
        </w:rPr>
        <w:t>straZeneca</w:t>
      </w:r>
      <w:r>
        <w:rPr>
          <w:rFonts w:ascii="Arial" w:hAnsi="Arial" w:cs="Arial"/>
        </w:rPr>
        <w:t xml:space="preserve">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</w:t>
      </w:r>
      <w:proofErr w:type="spellStart"/>
      <w:r w:rsidR="00D77979">
        <w:rPr>
          <w:rFonts w:ascii="Arial" w:hAnsi="Arial" w:cs="Arial"/>
        </w:rPr>
        <w:t>Sinovac</w:t>
      </w:r>
      <w:proofErr w:type="spellEnd"/>
      <w:r w:rsidR="00D77979">
        <w:rPr>
          <w:rFonts w:ascii="Arial" w:hAnsi="Arial" w:cs="Arial"/>
        </w:rPr>
        <w:t xml:space="preserve">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Pfizer</w:t>
      </w:r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</w:t>
      </w:r>
    </w:p>
    <w:p w14:paraId="09A91348" w14:textId="0F8A08E9" w:rsidR="00D77979" w:rsidRPr="00391872" w:rsidRDefault="00D77979" w:rsidP="00D7797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for free text if ‘Other’ is selected</w:t>
      </w:r>
    </w:p>
    <w:p w14:paraId="27F20CAF" w14:textId="08CA2EFB" w:rsidR="002F6829" w:rsidRPr="002F6829" w:rsidRDefault="002F6829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Q13 is ‘Yes’ or ‘Partially (one jab)’ Q15 is required</w:t>
      </w:r>
    </w:p>
    <w:p w14:paraId="723DDC0B" w14:textId="0EB4EA92" w:rsidR="00391872" w:rsidRPr="002F6829" w:rsidRDefault="00391872" w:rsidP="002F68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first vaccine</w:t>
      </w:r>
      <w:r w:rsidR="002F6829">
        <w:rPr>
          <w:rFonts w:ascii="Arial" w:hAnsi="Arial" w:cs="Arial"/>
        </w:rPr>
        <w:t xml:space="preserve"> dose</w:t>
      </w:r>
      <w:r>
        <w:rPr>
          <w:rFonts w:ascii="Arial" w:hAnsi="Arial" w:cs="Arial"/>
        </w:rPr>
        <w:t xml:space="preserve">: </w:t>
      </w:r>
      <w:r w:rsidR="002F6829">
        <w:rPr>
          <w:rFonts w:ascii="Arial" w:hAnsi="Arial" w:cs="Arial"/>
        </w:rPr>
        <w:t>____________DD/MM/YYY</w:t>
      </w:r>
    </w:p>
    <w:p w14:paraId="11952382" w14:textId="51875F51" w:rsidR="002F6829" w:rsidRPr="00410D12" w:rsidRDefault="00410D12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If Q13 is ‘Yes’ and i</w:t>
      </w:r>
      <w:r w:rsidR="002F6829">
        <w:rPr>
          <w:rFonts w:ascii="Arial" w:hAnsi="Arial" w:cs="Arial"/>
        </w:rPr>
        <w:t>f Q1</w:t>
      </w:r>
      <w:r>
        <w:rPr>
          <w:rFonts w:ascii="Arial" w:hAnsi="Arial" w:cs="Arial"/>
        </w:rPr>
        <w:t>4 is ‘AstraZeneca</w:t>
      </w:r>
      <w:r w:rsidR="002F682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or ‘</w:t>
      </w:r>
      <w:proofErr w:type="spellStart"/>
      <w:r w:rsidRPr="00410D12">
        <w:rPr>
          <w:rFonts w:ascii="Arial" w:hAnsi="Arial" w:cs="Arial"/>
        </w:rPr>
        <w:t>Sinovac</w:t>
      </w:r>
      <w:proofErr w:type="spellEnd"/>
      <w:r>
        <w:rPr>
          <w:rFonts w:ascii="Arial" w:hAnsi="Arial" w:cs="Arial"/>
        </w:rPr>
        <w:t>’</w:t>
      </w:r>
      <w:r w:rsidRPr="0041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‘</w:t>
      </w:r>
      <w:r w:rsidRPr="00410D12">
        <w:rPr>
          <w:rFonts w:ascii="Arial" w:hAnsi="Arial" w:cs="Arial"/>
        </w:rPr>
        <w:t>Pfizer</w:t>
      </w:r>
      <w:r>
        <w:rPr>
          <w:rFonts w:ascii="Arial" w:hAnsi="Arial" w:cs="Arial"/>
        </w:rPr>
        <w:t>’</w:t>
      </w:r>
      <w:r w:rsidR="002F6829">
        <w:rPr>
          <w:rFonts w:ascii="Arial" w:hAnsi="Arial" w:cs="Arial"/>
        </w:rPr>
        <w:t>, Q16 is required</w:t>
      </w:r>
    </w:p>
    <w:p w14:paraId="7B4A0164" w14:textId="2840E180" w:rsidR="00410D12" w:rsidRPr="002F6829" w:rsidRDefault="00410D12" w:rsidP="00410D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second vaccine dose:   _______DD/MM/YYYY</w:t>
      </w:r>
    </w:p>
    <w:p w14:paraId="10936848" w14:textId="322FA69D" w:rsidR="002F6829" w:rsidRPr="002F6829" w:rsidRDefault="002F6829" w:rsidP="00410D12">
      <w:pPr>
        <w:pStyle w:val="ListParagraph"/>
        <w:spacing w:after="0" w:line="240" w:lineRule="auto"/>
        <w:rPr>
          <w:rFonts w:ascii="Arial" w:hAnsi="Arial" w:cs="Arial"/>
          <w:bCs/>
        </w:rPr>
      </w:pPr>
    </w:p>
    <w:sectPr w:rsidR="002F6829" w:rsidRPr="002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Schenkel, Sara" w:date="2021-10-18T12:10:00Z" w:initials="SS">
    <w:p w14:paraId="7231B448" w14:textId="13E6EAD2" w:rsidR="001A10B1" w:rsidRDefault="001A10B1">
      <w:pPr>
        <w:pStyle w:val="CommentText"/>
      </w:pPr>
      <w:r>
        <w:rPr>
          <w:rStyle w:val="CommentReference"/>
        </w:rPr>
        <w:annotationRef/>
      </w:r>
      <w:r w:rsidRPr="001A10B1">
        <w:rPr>
          <w:highlight w:val="yellow"/>
        </w:rPr>
        <w:t>In EDC, this question is incorrect. Please correct the question for test result.</w:t>
      </w:r>
      <w:r>
        <w:t xml:space="preserve"> </w:t>
      </w:r>
    </w:p>
  </w:comment>
  <w:comment w:id="15" w:author="Schenkel, Sara" w:date="2021-10-18T12:13:00Z" w:initials="SS">
    <w:p w14:paraId="74DA0546" w14:textId="4AD7450B" w:rsidR="001A10B1" w:rsidRDefault="001A10B1">
      <w:pPr>
        <w:pStyle w:val="CommentText"/>
      </w:pPr>
      <w:r>
        <w:rPr>
          <w:rStyle w:val="CommentReference"/>
        </w:rPr>
        <w:annotationRef/>
      </w:r>
      <w:r w:rsidRPr="001A10B1">
        <w:rPr>
          <w:highlight w:val="yellow"/>
        </w:rPr>
        <w:t>This question is required for everyone. Please remove validation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31B448" w15:done="0"/>
  <w15:commentEx w15:paraId="74DA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7E2A9" w16cex:dateUtc="2021-10-18T16:10:00Z"/>
  <w16cex:commentExtensible w16cex:durableId="2517E369" w16cex:dateUtc="2021-10-18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31B448" w16cid:durableId="2517E2A9"/>
  <w16cid:commentId w16cid:paraId="74DA0546" w16cid:durableId="2517E3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A40AB"/>
    <w:rsid w:val="001A10B1"/>
    <w:rsid w:val="001E4D0B"/>
    <w:rsid w:val="002F6829"/>
    <w:rsid w:val="00347915"/>
    <w:rsid w:val="00391872"/>
    <w:rsid w:val="00401929"/>
    <w:rsid w:val="00410D12"/>
    <w:rsid w:val="008E485E"/>
    <w:rsid w:val="00B511E7"/>
    <w:rsid w:val="00B758FF"/>
    <w:rsid w:val="00CA5D03"/>
    <w:rsid w:val="00D77979"/>
    <w:rsid w:val="00D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2</cp:revision>
  <dcterms:created xsi:type="dcterms:W3CDTF">2021-10-18T16:14:00Z</dcterms:created>
  <dcterms:modified xsi:type="dcterms:W3CDTF">2021-10-18T16:14:00Z</dcterms:modified>
</cp:coreProperties>
</file>