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6173" w14:textId="3CEB7F4C" w:rsidR="00313999" w:rsidRPr="00CB64AE" w:rsidRDefault="00E0312C" w:rsidP="00313999">
      <w:pPr>
        <w:spacing w:after="0" w:line="240" w:lineRule="auto"/>
        <w:jc w:val="center"/>
        <w:rPr>
          <w:rFonts w:ascii="Arial" w:hAnsi="Arial" w:cs="Arial"/>
          <w:b/>
        </w:rPr>
      </w:pPr>
      <w:r w:rsidRPr="00CB64AE">
        <w:rPr>
          <w:rFonts w:ascii="Arial" w:hAnsi="Arial" w:cs="Arial"/>
          <w:b/>
        </w:rPr>
        <w:t xml:space="preserve">INFANT </w:t>
      </w:r>
      <w:r w:rsidR="00313999" w:rsidRPr="00CB64AE">
        <w:rPr>
          <w:rFonts w:ascii="Arial" w:hAnsi="Arial" w:cs="Arial"/>
          <w:b/>
        </w:rPr>
        <w:t>NEVIRAPINE DISPENSING FORM</w:t>
      </w:r>
    </w:p>
    <w:p w14:paraId="317F5583" w14:textId="5A641CFA" w:rsidR="00CB64AE" w:rsidRPr="00CB64AE" w:rsidRDefault="00CB64AE" w:rsidP="00313999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CB64AE">
        <w:rPr>
          <w:rFonts w:ascii="Arial" w:hAnsi="Arial" w:cs="Arial"/>
          <w:b/>
        </w:rPr>
        <w:t>Tshilo</w:t>
      </w:r>
      <w:proofErr w:type="spellEnd"/>
      <w:r w:rsidRPr="00CB64AE">
        <w:rPr>
          <w:rFonts w:ascii="Arial" w:hAnsi="Arial" w:cs="Arial"/>
          <w:b/>
        </w:rPr>
        <w:t xml:space="preserve"> </w:t>
      </w:r>
      <w:proofErr w:type="spellStart"/>
      <w:r w:rsidRPr="00CB64AE">
        <w:rPr>
          <w:rFonts w:ascii="Arial" w:hAnsi="Arial" w:cs="Arial"/>
          <w:b/>
        </w:rPr>
        <w:t>Dikotla</w:t>
      </w:r>
      <w:proofErr w:type="spellEnd"/>
      <w:r w:rsidRPr="00CB64AE">
        <w:rPr>
          <w:rFonts w:ascii="Arial" w:hAnsi="Arial" w:cs="Arial"/>
          <w:b/>
        </w:rPr>
        <w:t xml:space="preserve"> EDC</w:t>
      </w:r>
    </w:p>
    <w:p w14:paraId="0CC554A9" w14:textId="77777777" w:rsidR="002A39ED" w:rsidRPr="00CB64AE" w:rsidRDefault="002A39ED" w:rsidP="00313999">
      <w:pPr>
        <w:spacing w:after="0" w:line="240" w:lineRule="auto"/>
        <w:jc w:val="center"/>
        <w:rPr>
          <w:rFonts w:ascii="Arial" w:hAnsi="Arial" w:cs="Arial"/>
          <w:b/>
        </w:rPr>
      </w:pPr>
    </w:p>
    <w:p w14:paraId="094D954A" w14:textId="77777777" w:rsidR="002A39ED" w:rsidRPr="00CB64AE" w:rsidRDefault="002A39ED" w:rsidP="00313999">
      <w:pPr>
        <w:spacing w:after="0" w:line="240" w:lineRule="auto"/>
        <w:jc w:val="center"/>
        <w:rPr>
          <w:rFonts w:ascii="Arial" w:hAnsi="Arial" w:cs="Arial"/>
          <w:b/>
        </w:rPr>
      </w:pPr>
    </w:p>
    <w:p w14:paraId="0064ECB6" w14:textId="7732ED7A" w:rsidR="002A39ED" w:rsidRPr="009D4412" w:rsidRDefault="00CA17C1" w:rsidP="00311BD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bookmarkStart w:id="0" w:name="_GoBack"/>
      <w:bookmarkEnd w:id="0"/>
      <w:r w:rsidR="002A39ED" w:rsidRPr="009D4412">
        <w:rPr>
          <w:rFonts w:ascii="Arial" w:hAnsi="Arial" w:cs="Arial"/>
          <w:i/>
        </w:rPr>
        <w:t xml:space="preserve">This form is only needed if the mother/infant pair is randomized to </w:t>
      </w:r>
      <w:r w:rsidR="009A4A71" w:rsidRPr="009D4412">
        <w:rPr>
          <w:rFonts w:ascii="Arial" w:hAnsi="Arial" w:cs="Arial"/>
          <w:i/>
        </w:rPr>
        <w:t>NVP (</w:t>
      </w:r>
      <w:r w:rsidR="005F2D3A" w:rsidRPr="009D4412">
        <w:rPr>
          <w:rFonts w:ascii="Arial" w:hAnsi="Arial" w:cs="Arial"/>
          <w:i/>
        </w:rPr>
        <w:t xml:space="preserve">Form should be </w:t>
      </w:r>
      <w:r w:rsidR="002A39ED" w:rsidRPr="009D4412">
        <w:rPr>
          <w:rFonts w:ascii="Arial" w:hAnsi="Arial" w:cs="Arial"/>
          <w:i/>
        </w:rPr>
        <w:t>under Delivery visit)</w:t>
      </w:r>
    </w:p>
    <w:p w14:paraId="7DCA5534" w14:textId="56339A69" w:rsidR="005630B4" w:rsidRPr="00CB64AE" w:rsidRDefault="005630B4" w:rsidP="00311BD9">
      <w:pPr>
        <w:spacing w:after="0" w:line="240" w:lineRule="auto"/>
        <w:rPr>
          <w:rFonts w:ascii="Arial" w:hAnsi="Arial" w:cs="Arial"/>
          <w:b/>
        </w:rPr>
      </w:pPr>
    </w:p>
    <w:p w14:paraId="14B784FD" w14:textId="5269B86C" w:rsidR="005630B4" w:rsidRPr="00CB64AE" w:rsidRDefault="005630B4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B64AE">
        <w:rPr>
          <w:rFonts w:ascii="Arial" w:hAnsi="Arial" w:cs="Arial"/>
        </w:rPr>
        <w:t xml:space="preserve">Was NVP infant prophylaxis administered to the infant after delivery? </w:t>
      </w:r>
    </w:p>
    <w:p w14:paraId="3CD4DEFA" w14:textId="1A870471" w:rsidR="005630B4" w:rsidRPr="00CB64AE" w:rsidRDefault="005630B4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 xml:space="preserve">□ Yes </w:t>
      </w:r>
      <w:r w:rsidRPr="00CB64AE">
        <w:rPr>
          <w:rFonts w:ascii="Arial" w:hAnsi="Arial" w:cs="Arial"/>
        </w:rPr>
        <w:tab/>
      </w:r>
      <w:r w:rsidRPr="00CB64AE">
        <w:rPr>
          <w:rFonts w:ascii="Arial" w:hAnsi="Arial" w:cs="Arial"/>
        </w:rPr>
        <w:tab/>
        <w:t>□ No</w:t>
      </w:r>
    </w:p>
    <w:p w14:paraId="48C22CDB" w14:textId="25B1F01C" w:rsidR="005630B4" w:rsidRPr="00CB64AE" w:rsidRDefault="005630B4" w:rsidP="00910F9D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CB64AE">
        <w:rPr>
          <w:rFonts w:ascii="Arial" w:hAnsi="Arial" w:cs="Arial"/>
        </w:rPr>
        <w:t>(</w:t>
      </w:r>
      <w:r w:rsidRPr="00CB64AE">
        <w:rPr>
          <w:rFonts w:ascii="Arial" w:hAnsi="Arial" w:cs="Arial"/>
          <w:i/>
        </w:rPr>
        <w:t>Logic: If “</w:t>
      </w:r>
      <w:proofErr w:type="spellStart"/>
      <w:r w:rsidRPr="00CB64AE">
        <w:rPr>
          <w:rFonts w:ascii="Arial" w:hAnsi="Arial" w:cs="Arial"/>
          <w:i/>
        </w:rPr>
        <w:t>YES”then</w:t>
      </w:r>
      <w:proofErr w:type="spellEnd"/>
      <w:r w:rsidRPr="00CB64AE">
        <w:rPr>
          <w:rFonts w:ascii="Arial" w:hAnsi="Arial" w:cs="Arial"/>
          <w:i/>
        </w:rPr>
        <w:t xml:space="preserve"> go to Question #3</w:t>
      </w:r>
      <w:r w:rsidR="00EC668B" w:rsidRPr="00CB64AE">
        <w:rPr>
          <w:rFonts w:ascii="Arial" w:hAnsi="Arial" w:cs="Arial"/>
          <w:i/>
        </w:rPr>
        <w:t xml:space="preserve"> and make “NVP Infant Prophylaxis 2 week Adjustment” Form available to complete</w:t>
      </w:r>
      <w:r w:rsidRPr="00CB64AE">
        <w:rPr>
          <w:rFonts w:ascii="Arial" w:hAnsi="Arial" w:cs="Arial"/>
          <w:i/>
        </w:rPr>
        <w:t>)</w:t>
      </w:r>
    </w:p>
    <w:p w14:paraId="32F7C287" w14:textId="77777777" w:rsidR="005F2D3A" w:rsidRPr="00CB64AE" w:rsidRDefault="005F2D3A" w:rsidP="00910F9D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</w:p>
    <w:p w14:paraId="2AFCBBC0" w14:textId="1C5FFF90" w:rsidR="005630B4" w:rsidRPr="00CB64AE" w:rsidRDefault="005630B4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B64AE">
        <w:rPr>
          <w:rFonts w:ascii="Arial" w:hAnsi="Arial" w:cs="Arial"/>
        </w:rPr>
        <w:t xml:space="preserve">If “No”, please explain why not. </w:t>
      </w:r>
    </w:p>
    <w:p w14:paraId="38149A4B" w14:textId="65EE8789" w:rsidR="005630B4" w:rsidRPr="00CB64AE" w:rsidRDefault="005630B4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>Comment: _____________________________________________</w:t>
      </w:r>
    </w:p>
    <w:p w14:paraId="0AD29273" w14:textId="77777777" w:rsidR="005F2D3A" w:rsidRPr="00CB64AE" w:rsidRDefault="005F2D3A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EBF6D65" w14:textId="4B490D09" w:rsidR="005630B4" w:rsidRPr="00CB64AE" w:rsidRDefault="00054561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64AE">
        <w:rPr>
          <w:rFonts w:ascii="Arial" w:hAnsi="Arial" w:cs="Arial"/>
        </w:rPr>
        <w:t xml:space="preserve">Was any AZT infant prophylaxis </w:t>
      </w:r>
      <w:r w:rsidR="005630B4" w:rsidRPr="00CB64AE">
        <w:rPr>
          <w:rFonts w:ascii="Arial" w:hAnsi="Arial" w:cs="Arial"/>
        </w:rPr>
        <w:t xml:space="preserve">administered to the infant after delivery in the hospital? □ Yes </w:t>
      </w:r>
      <w:r w:rsidR="005630B4" w:rsidRPr="00CB64AE">
        <w:rPr>
          <w:rFonts w:ascii="Arial" w:hAnsi="Arial" w:cs="Arial"/>
        </w:rPr>
        <w:tab/>
        <w:t>□ No</w:t>
      </w:r>
    </w:p>
    <w:p w14:paraId="4C85E225" w14:textId="77777777" w:rsidR="005F2D3A" w:rsidRPr="00CB64AE" w:rsidRDefault="005F2D3A" w:rsidP="005F2D3A">
      <w:pPr>
        <w:pStyle w:val="ListParagraph"/>
        <w:spacing w:after="0" w:line="240" w:lineRule="auto"/>
        <w:rPr>
          <w:rFonts w:ascii="Arial" w:hAnsi="Arial" w:cs="Arial"/>
        </w:rPr>
      </w:pPr>
    </w:p>
    <w:p w14:paraId="1E642C2C" w14:textId="4741710B" w:rsidR="005630B4" w:rsidRPr="00CB64AE" w:rsidRDefault="005630B4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B64AE">
        <w:rPr>
          <w:rFonts w:ascii="Arial" w:hAnsi="Arial" w:cs="Arial"/>
        </w:rPr>
        <w:t>If “Yes” please specify how many doses of AZT were given ________________</w:t>
      </w:r>
    </w:p>
    <w:p w14:paraId="349A9767" w14:textId="1E04043C" w:rsidR="005F2D3A" w:rsidRPr="00CB64AE" w:rsidRDefault="005F2D3A" w:rsidP="005F2D3A">
      <w:pPr>
        <w:spacing w:after="0" w:line="240" w:lineRule="auto"/>
        <w:rPr>
          <w:rFonts w:ascii="Arial" w:hAnsi="Arial" w:cs="Arial"/>
          <w:b/>
        </w:rPr>
      </w:pPr>
    </w:p>
    <w:p w14:paraId="3D3AE52B" w14:textId="18D27A5E" w:rsidR="005630B4" w:rsidRPr="00CB64AE" w:rsidRDefault="00054561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B64AE">
        <w:rPr>
          <w:rFonts w:ascii="Arial" w:hAnsi="Arial" w:cs="Arial"/>
        </w:rPr>
        <w:t xml:space="preserve">What date was NVP infant prophylaxis administered? </w:t>
      </w:r>
    </w:p>
    <w:p w14:paraId="5DAD2C2F" w14:textId="74A1EF8E" w:rsidR="00054561" w:rsidRPr="00CB64AE" w:rsidRDefault="00054561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>Date ______________</w:t>
      </w:r>
    </w:p>
    <w:p w14:paraId="0370232F" w14:textId="1B23341C" w:rsidR="00054561" w:rsidRPr="00CB64AE" w:rsidRDefault="00054561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>Not applicable ______</w:t>
      </w:r>
    </w:p>
    <w:p w14:paraId="3092E67F" w14:textId="77777777" w:rsidR="005F2D3A" w:rsidRPr="00CB64AE" w:rsidRDefault="005F2D3A" w:rsidP="00910F9D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</w:p>
    <w:p w14:paraId="755B927D" w14:textId="77777777" w:rsidR="00054561" w:rsidRPr="00CB64AE" w:rsidRDefault="00054561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B64AE">
        <w:rPr>
          <w:rFonts w:ascii="Arial" w:hAnsi="Arial" w:cs="Arial"/>
        </w:rPr>
        <w:t>Were instructions given to the mother on administration of NVP infant prophylaxis?</w:t>
      </w:r>
    </w:p>
    <w:p w14:paraId="6F2E49CC" w14:textId="0EA16530" w:rsidR="00054561" w:rsidRPr="00CB64AE" w:rsidRDefault="00054561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 xml:space="preserve">□ Yes </w:t>
      </w:r>
      <w:r w:rsidRPr="00CB64AE">
        <w:rPr>
          <w:rFonts w:ascii="Arial" w:hAnsi="Arial" w:cs="Arial"/>
        </w:rPr>
        <w:tab/>
        <w:t>□ No</w:t>
      </w:r>
    </w:p>
    <w:p w14:paraId="60B3AE1D" w14:textId="77777777" w:rsidR="005F2D3A" w:rsidRPr="00CB64AE" w:rsidRDefault="005F2D3A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F5D33AA" w14:textId="51820B23" w:rsidR="00054561" w:rsidRPr="00CB64AE" w:rsidRDefault="00910F9D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64AE">
        <w:rPr>
          <w:rFonts w:ascii="Arial" w:hAnsi="Arial" w:cs="Arial"/>
        </w:rPr>
        <w:t>What was the dose of NVP infant prophylaxis administered to the infant? ______ mL</w:t>
      </w:r>
    </w:p>
    <w:p w14:paraId="5727EEE3" w14:textId="682B79E8" w:rsidR="00910F9D" w:rsidRPr="00CB64AE" w:rsidRDefault="00910F9D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CB64AE">
        <w:rPr>
          <w:rFonts w:ascii="Arial" w:hAnsi="Arial" w:cs="Arial"/>
        </w:rPr>
        <w:t>(Capture the actual dose the Government Clinician administered at initial dosing)</w:t>
      </w:r>
    </w:p>
    <w:p w14:paraId="66F09E48" w14:textId="77777777" w:rsidR="005F2D3A" w:rsidRPr="00CB64AE" w:rsidRDefault="005F2D3A" w:rsidP="00910F9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7DE1F55" w14:textId="37F52AAA" w:rsidR="00910F9D" w:rsidRPr="00CB64AE" w:rsidRDefault="00910F9D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64AE">
        <w:rPr>
          <w:rFonts w:ascii="Arial" w:hAnsi="Arial" w:cs="Arial"/>
        </w:rPr>
        <w:t xml:space="preserve">Was the correct NVP infant prophylaxis dose given? □ Yes </w:t>
      </w:r>
      <w:r w:rsidRPr="00CB64AE">
        <w:rPr>
          <w:rFonts w:ascii="Arial" w:hAnsi="Arial" w:cs="Arial"/>
        </w:rPr>
        <w:tab/>
        <w:t>□ No</w:t>
      </w:r>
    </w:p>
    <w:p w14:paraId="537294EC" w14:textId="77777777" w:rsidR="005F2D3A" w:rsidRPr="00CB64AE" w:rsidRDefault="005F2D3A" w:rsidP="005F2D3A">
      <w:pPr>
        <w:pStyle w:val="ListParagraph"/>
        <w:spacing w:after="0" w:line="240" w:lineRule="auto"/>
        <w:rPr>
          <w:rFonts w:ascii="Arial" w:hAnsi="Arial" w:cs="Arial"/>
        </w:rPr>
      </w:pPr>
    </w:p>
    <w:p w14:paraId="4757A36B" w14:textId="42CF9997" w:rsidR="00910F9D" w:rsidRPr="00CB64AE" w:rsidRDefault="00910F9D" w:rsidP="00910F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64AE">
        <w:rPr>
          <w:rFonts w:ascii="Arial" w:hAnsi="Arial" w:cs="Arial"/>
        </w:rPr>
        <w:t>If “No” enter the corrected dose of NVP infant prophylaxis administered by the study clinician during the 72 hour delivery visit. __________ mL</w:t>
      </w:r>
    </w:p>
    <w:p w14:paraId="15231A98" w14:textId="77777777" w:rsidR="00313999" w:rsidRPr="00C861FE" w:rsidRDefault="00313999" w:rsidP="003139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3999" w:rsidRPr="00C861FE" w:rsidSect="0031399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759"/>
    <w:multiLevelType w:val="hybridMultilevel"/>
    <w:tmpl w:val="CD142410"/>
    <w:lvl w:ilvl="0" w:tplc="6D500D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B6032"/>
    <w:multiLevelType w:val="hybridMultilevel"/>
    <w:tmpl w:val="0EA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60020"/>
    <w:multiLevelType w:val="hybridMultilevel"/>
    <w:tmpl w:val="421EEC4C"/>
    <w:lvl w:ilvl="0" w:tplc="3D5EB3E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A22C2"/>
    <w:multiLevelType w:val="hybridMultilevel"/>
    <w:tmpl w:val="059E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85B85"/>
    <w:multiLevelType w:val="hybridMultilevel"/>
    <w:tmpl w:val="B3F0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C3E2A"/>
    <w:multiLevelType w:val="hybridMultilevel"/>
    <w:tmpl w:val="F692CF9A"/>
    <w:lvl w:ilvl="0" w:tplc="432C4058">
      <w:start w:val="1"/>
      <w:numFmt w:val="decimal"/>
      <w:lvlText w:val="%1﷐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2BA6"/>
    <w:multiLevelType w:val="hybridMultilevel"/>
    <w:tmpl w:val="58AE8568"/>
    <w:lvl w:ilvl="0" w:tplc="CADA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E0AE9"/>
    <w:multiLevelType w:val="hybridMultilevel"/>
    <w:tmpl w:val="6C3C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99"/>
    <w:rsid w:val="00054561"/>
    <w:rsid w:val="001F4792"/>
    <w:rsid w:val="002A39ED"/>
    <w:rsid w:val="002F420F"/>
    <w:rsid w:val="00311BD9"/>
    <w:rsid w:val="00313999"/>
    <w:rsid w:val="003416BD"/>
    <w:rsid w:val="003438EA"/>
    <w:rsid w:val="00442384"/>
    <w:rsid w:val="005336FE"/>
    <w:rsid w:val="005630B4"/>
    <w:rsid w:val="005B1D81"/>
    <w:rsid w:val="005F2D3A"/>
    <w:rsid w:val="0072597F"/>
    <w:rsid w:val="008368E5"/>
    <w:rsid w:val="00910F9D"/>
    <w:rsid w:val="009A4A71"/>
    <w:rsid w:val="009D4412"/>
    <w:rsid w:val="00A14745"/>
    <w:rsid w:val="00B861FE"/>
    <w:rsid w:val="00C25D5C"/>
    <w:rsid w:val="00C35F45"/>
    <w:rsid w:val="00C52F52"/>
    <w:rsid w:val="00C557D9"/>
    <w:rsid w:val="00CA17C1"/>
    <w:rsid w:val="00CB64AE"/>
    <w:rsid w:val="00DB2D6F"/>
    <w:rsid w:val="00E0312C"/>
    <w:rsid w:val="00EB10B9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8138"/>
  <w15:docId w15:val="{CD114338-6E93-426F-87B6-049AB2C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399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99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9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7F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F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Jennifer</cp:lastModifiedBy>
  <cp:revision>2</cp:revision>
  <dcterms:created xsi:type="dcterms:W3CDTF">2017-01-31T15:50:00Z</dcterms:created>
  <dcterms:modified xsi:type="dcterms:W3CDTF">2017-01-31T15:50:00Z</dcterms:modified>
</cp:coreProperties>
</file>