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18DE" w14:textId="0E116A01" w:rsidR="001D0B42" w:rsidRPr="001D0B42" w:rsidRDefault="001D0B42" w:rsidP="001D0B42">
      <w:pP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>NOT NAVIGATED BUT APPEAR ON THE CONSENTED PROJECT SUBJECTS</w:t>
      </w:r>
    </w:p>
    <w:p w14:paraId="4DB27367" w14:textId="1C4AB821" w:rsidR="001D0B42" w:rsidRPr="001D0B42" w:rsidRDefault="001D0B42" w:rsidP="001D0B42">
      <w:pP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</w:pPr>
      <w:r w:rsidRPr="001D0B4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JULY</w:t>
      </w:r>
      <w: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>: 4</w:t>
      </w:r>
      <w:r w:rsidRPr="001D0B4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132-409100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15-4          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53-7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52-9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51-1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D0B4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JUNE:</w:t>
      </w:r>
      <w: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10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66-2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132-409100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14-7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132-409100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13-9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50-3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48-7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47-9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46-1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132-409100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12-1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45-3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44-6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D0B4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MAY:</w:t>
      </w:r>
      <w: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 14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65-4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43-8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64-7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63-9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132-409100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11-3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42-0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41-2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62-1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40-4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39-6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61-3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132-405000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23-4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132-406000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60-5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="00C03BAE"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132-409100</w:t>
      </w:r>
      <w:r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10-5</w:t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D0B42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D0B4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APRIL: </w:t>
      </w:r>
      <w: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>1</w:t>
      </w:r>
    </w:p>
    <w:p w14:paraId="7324D47E" w14:textId="19D71946" w:rsidR="001D0B42" w:rsidRPr="001D0B42" w:rsidRDefault="00C03BAE" w:rsidP="001D0B4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val="en-GB" w:eastAsia="en-GB"/>
        </w:rPr>
        <w:t>132-409000</w:t>
      </w:r>
      <w:r w:rsidR="001D0B42" w:rsidRPr="001D0B42">
        <w:rPr>
          <w:rFonts w:ascii="-webkit-standard" w:eastAsia="Times New Roman" w:hAnsi="-webkit-standard" w:cs="Times New Roman"/>
          <w:color w:val="000000"/>
          <w:sz w:val="27"/>
          <w:szCs w:val="27"/>
          <w:lang w:eastAsia="en-GB"/>
        </w:rPr>
        <w:t>38-8</w:t>
      </w:r>
    </w:p>
    <w:p w14:paraId="17F89CBD" w14:textId="77777777" w:rsidR="007D392B" w:rsidRDefault="007D392B"/>
    <w:sectPr w:rsidR="007D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42"/>
    <w:rsid w:val="001D0B42"/>
    <w:rsid w:val="005C65A6"/>
    <w:rsid w:val="00717FA8"/>
    <w:rsid w:val="007D392B"/>
    <w:rsid w:val="008A4C4C"/>
    <w:rsid w:val="00C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5CF22"/>
  <w15:chartTrackingRefBased/>
  <w15:docId w15:val="{342CDBFD-827B-1C4B-80D4-EA76ED0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0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2022-08-05T00:22:00Z</dcterms:created>
  <dcterms:modified xsi:type="dcterms:W3CDTF">2022-08-30T12:17:00Z</dcterms:modified>
</cp:coreProperties>
</file>