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215F" w14:textId="0EC353D2" w:rsidR="001E5B26" w:rsidRPr="00806D3E" w:rsidRDefault="00C00783" w:rsidP="001E5B26">
      <w:pPr>
        <w:jc w:val="center"/>
        <w:rPr>
          <w:rFonts w:ascii="Arial" w:hAnsi="Arial" w:cs="Arial"/>
          <w:b/>
        </w:rPr>
      </w:pPr>
      <w:r w:rsidRPr="00806D3E">
        <w:rPr>
          <w:rFonts w:ascii="Arial" w:hAnsi="Arial" w:cs="Arial"/>
          <w:b/>
        </w:rPr>
        <w:t>CHILDHOOD LEAD EXPOSURE RISK QUESTIONAIRE</w:t>
      </w:r>
      <w:r w:rsidR="0061591F" w:rsidRPr="00806D3E">
        <w:rPr>
          <w:rFonts w:ascii="Arial" w:hAnsi="Arial" w:cs="Arial"/>
          <w:b/>
        </w:rPr>
        <w:t xml:space="preserve"> – Child</w:t>
      </w:r>
      <w:r w:rsidR="00B24885">
        <w:rPr>
          <w:rFonts w:ascii="Arial" w:hAnsi="Arial" w:cs="Arial"/>
          <w:b/>
        </w:rPr>
        <w:t>ren</w:t>
      </w:r>
      <w:r w:rsidR="001E5B26" w:rsidRPr="00806D3E">
        <w:rPr>
          <w:rFonts w:ascii="Arial" w:hAnsi="Arial" w:cs="Arial"/>
          <w:b/>
        </w:rPr>
        <w:t xml:space="preserve"> 1 to</w:t>
      </w:r>
      <w:r w:rsidR="0061591F" w:rsidRPr="00806D3E">
        <w:rPr>
          <w:rFonts w:ascii="Arial" w:hAnsi="Arial" w:cs="Arial"/>
          <w:b/>
        </w:rPr>
        <w:t xml:space="preserve"> </w:t>
      </w:r>
      <w:r w:rsidR="00B24885">
        <w:rPr>
          <w:rFonts w:ascii="Arial" w:hAnsi="Arial" w:cs="Arial"/>
          <w:b/>
        </w:rPr>
        <w:t>≥</w:t>
      </w:r>
      <w:r w:rsidR="0061591F" w:rsidRPr="00806D3E">
        <w:rPr>
          <w:rFonts w:ascii="Arial" w:hAnsi="Arial" w:cs="Arial"/>
          <w:b/>
        </w:rPr>
        <w:t xml:space="preserve">5 years </w:t>
      </w:r>
    </w:p>
    <w:p w14:paraId="06867EA9" w14:textId="77777777" w:rsidR="00806D3E" w:rsidRPr="00806D3E" w:rsidRDefault="00806D3E" w:rsidP="001E5B26">
      <w:pPr>
        <w:jc w:val="center"/>
        <w:rPr>
          <w:rFonts w:ascii="Arial" w:hAnsi="Arial" w:cs="Arial"/>
          <w:b/>
        </w:rPr>
      </w:pPr>
    </w:p>
    <w:p w14:paraId="2EAEF5A1" w14:textId="04758C44" w:rsidR="001E5B26" w:rsidRPr="00806D3E" w:rsidRDefault="001E5B26" w:rsidP="001E5B26">
      <w:pPr>
        <w:jc w:val="center"/>
        <w:rPr>
          <w:rFonts w:ascii="Arial" w:hAnsi="Arial" w:cs="Arial"/>
          <w:b/>
        </w:rPr>
      </w:pPr>
      <w:r w:rsidRPr="00806D3E">
        <w:rPr>
          <w:rFonts w:ascii="Arial" w:hAnsi="Arial" w:cs="Arial"/>
          <w:b/>
        </w:rPr>
        <w:t>Ask for all participants in Cohort A</w:t>
      </w:r>
      <w:r w:rsidR="00476388">
        <w:rPr>
          <w:rFonts w:ascii="Arial" w:hAnsi="Arial" w:cs="Arial"/>
          <w:b/>
        </w:rPr>
        <w:t xml:space="preserve"> at 3000, however if they have already had this visit, ask at next quarterly call and then </w:t>
      </w:r>
      <w:r w:rsidRPr="00806D3E">
        <w:rPr>
          <w:rFonts w:ascii="Arial" w:hAnsi="Arial" w:cs="Arial"/>
          <w:b/>
        </w:rPr>
        <w:t xml:space="preserve">then annually moving forward. </w:t>
      </w:r>
    </w:p>
    <w:p w14:paraId="4E2558B4" w14:textId="77777777" w:rsidR="00C00783" w:rsidRPr="00806D3E" w:rsidRDefault="00C00783" w:rsidP="00C00783">
      <w:pPr>
        <w:rPr>
          <w:rFonts w:ascii="Arial" w:hAnsi="Arial" w:cs="Arial"/>
        </w:rPr>
      </w:pPr>
    </w:p>
    <w:p w14:paraId="77CD4F1E" w14:textId="77777777" w:rsidR="00C00783" w:rsidRPr="00806D3E" w:rsidRDefault="00C00783" w:rsidP="00C00783">
      <w:pPr>
        <w:rPr>
          <w:rFonts w:ascii="Arial" w:hAnsi="Arial" w:cs="Arial"/>
        </w:rPr>
      </w:pPr>
    </w:p>
    <w:p w14:paraId="1A612823" w14:textId="77777777" w:rsidR="00C00783" w:rsidRPr="00806D3E" w:rsidRDefault="00C00783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DATE OF SURVEY ADMINSTRATION: ________________</w:t>
      </w:r>
    </w:p>
    <w:p w14:paraId="1A1F6842" w14:textId="77777777" w:rsidR="00C00783" w:rsidRPr="00806D3E" w:rsidRDefault="00C00783" w:rsidP="00C00783">
      <w:pPr>
        <w:rPr>
          <w:rFonts w:ascii="Arial" w:hAnsi="Arial" w:cs="Arial"/>
        </w:rPr>
      </w:pPr>
    </w:p>
    <w:p w14:paraId="168CBE0F" w14:textId="0C118151" w:rsidR="00C00783" w:rsidRPr="00806D3E" w:rsidRDefault="001E5B26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How long have you lived at your current residence</w:t>
      </w:r>
      <w:r w:rsidR="00C00783" w:rsidRPr="00806D3E">
        <w:rPr>
          <w:rFonts w:ascii="Arial" w:hAnsi="Arial" w:cs="Arial"/>
        </w:rPr>
        <w:t>? ________</w:t>
      </w:r>
      <w:r w:rsidR="00476388">
        <w:rPr>
          <w:rFonts w:ascii="Arial" w:hAnsi="Arial" w:cs="Arial"/>
          <w:i/>
          <w:iCs/>
        </w:rPr>
        <w:t>years (</w:t>
      </w:r>
      <w:r w:rsidR="00476388">
        <w:rPr>
          <w:rFonts w:ascii="Arial" w:hAnsi="Arial" w:cs="Arial"/>
        </w:rPr>
        <w:t xml:space="preserve">range </w:t>
      </w:r>
      <w:r w:rsidR="00AA0DF2">
        <w:rPr>
          <w:rFonts w:ascii="Arial" w:hAnsi="Arial" w:cs="Arial"/>
        </w:rPr>
        <w:t>0 to 50, allow to one decimal point)</w:t>
      </w:r>
    </w:p>
    <w:p w14:paraId="06572D84" w14:textId="77777777" w:rsidR="00C00783" w:rsidRPr="00806D3E" w:rsidRDefault="00C00783" w:rsidP="00C00783">
      <w:pPr>
        <w:rPr>
          <w:rFonts w:ascii="Arial" w:hAnsi="Arial" w:cs="Arial"/>
        </w:rPr>
      </w:pPr>
    </w:p>
    <w:p w14:paraId="0399FA3B" w14:textId="3571767A" w:rsidR="00C00783" w:rsidRPr="00806D3E" w:rsidRDefault="00C00783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Has your child ever been tested for lead exposure?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</w:t>
      </w:r>
      <w:r w:rsidRPr="00806D3E">
        <w:rPr>
          <w:rFonts w:ascii="Arial" w:hAnsi="Arial" w:cs="Arial"/>
        </w:rPr>
        <w:t>Yes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</w:t>
      </w:r>
      <w:r w:rsidRPr="00806D3E">
        <w:rPr>
          <w:rFonts w:ascii="Arial" w:hAnsi="Arial" w:cs="Arial"/>
        </w:rPr>
        <w:t>No</w:t>
      </w:r>
    </w:p>
    <w:p w14:paraId="452167B3" w14:textId="77777777" w:rsidR="00C00783" w:rsidRPr="00806D3E" w:rsidRDefault="00C00783" w:rsidP="00C00783">
      <w:pPr>
        <w:rPr>
          <w:rFonts w:ascii="Arial" w:hAnsi="Arial" w:cs="Arial"/>
        </w:rPr>
      </w:pPr>
    </w:p>
    <w:p w14:paraId="2D9415B2" w14:textId="71722733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suck any of his/her fingers?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344B813E" w14:textId="77777777" w:rsidR="00C00783" w:rsidRPr="00806D3E" w:rsidRDefault="00C00783" w:rsidP="001E5B26">
      <w:pPr>
        <w:rPr>
          <w:rFonts w:ascii="Arial" w:hAnsi="Arial" w:cs="Arial"/>
        </w:rPr>
      </w:pPr>
    </w:p>
    <w:p w14:paraId="4FA9F872" w14:textId="3A5BE55B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Have you ever observed your child eating soil?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596F4A1B" w14:textId="77777777" w:rsidR="00C00783" w:rsidRPr="00806D3E" w:rsidRDefault="00C00783" w:rsidP="00C00783">
      <w:pPr>
        <w:rPr>
          <w:rFonts w:ascii="Arial" w:hAnsi="Arial" w:cs="Arial"/>
        </w:rPr>
      </w:pPr>
    </w:p>
    <w:p w14:paraId="1D7AD1D7" w14:textId="60DDD818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Have you ever observed your child eating p</w:t>
      </w:r>
      <w:r w:rsidR="003B459F" w:rsidRPr="00806D3E">
        <w:rPr>
          <w:rFonts w:ascii="Arial" w:hAnsi="Arial" w:cs="Arial"/>
        </w:rPr>
        <w:t>a</w:t>
      </w:r>
      <w:r w:rsidRPr="00806D3E">
        <w:rPr>
          <w:rFonts w:ascii="Arial" w:hAnsi="Arial" w:cs="Arial"/>
        </w:rPr>
        <w:t>int chips?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  <w:r w:rsidRPr="00806D3E">
        <w:rPr>
          <w:rFonts w:ascii="Arial" w:hAnsi="Arial" w:cs="Arial"/>
        </w:rPr>
        <w:tab/>
      </w:r>
    </w:p>
    <w:p w14:paraId="75178167" w14:textId="77777777" w:rsidR="00C00783" w:rsidRPr="00806D3E" w:rsidRDefault="00C00783" w:rsidP="00C00783">
      <w:pPr>
        <w:pStyle w:val="ListParagraph"/>
        <w:ind w:left="1440" w:firstLine="720"/>
        <w:rPr>
          <w:rFonts w:ascii="Arial" w:hAnsi="Arial" w:cs="Arial"/>
        </w:rPr>
      </w:pPr>
    </w:p>
    <w:p w14:paraId="334E5C69" w14:textId="14E65416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Have you ever observed your child putting keys in his/her mouth?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56F028F5" w14:textId="77777777" w:rsidR="00C00783" w:rsidRPr="00806D3E" w:rsidRDefault="00C00783" w:rsidP="00C00783">
      <w:pPr>
        <w:rPr>
          <w:rFonts w:ascii="Arial" w:hAnsi="Arial" w:cs="Arial"/>
        </w:rPr>
      </w:pPr>
    </w:p>
    <w:p w14:paraId="412CD68D" w14:textId="340AA51D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Have you ever observed your child putting </w:t>
      </w:r>
      <w:r w:rsidR="003B459F" w:rsidRPr="00806D3E">
        <w:rPr>
          <w:rFonts w:ascii="Arial" w:hAnsi="Arial" w:cs="Arial"/>
        </w:rPr>
        <w:t>jewellery</w:t>
      </w:r>
      <w:r w:rsidRPr="00806D3E">
        <w:rPr>
          <w:rFonts w:ascii="Arial" w:hAnsi="Arial" w:cs="Arial"/>
        </w:rPr>
        <w:t xml:space="preserve"> in his /her mouth?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1B39E93A" w14:textId="77777777" w:rsidR="00C00783" w:rsidRPr="00806D3E" w:rsidRDefault="00C00783" w:rsidP="00C00783">
      <w:pPr>
        <w:rPr>
          <w:rFonts w:ascii="Arial" w:hAnsi="Arial" w:cs="Arial"/>
        </w:rPr>
      </w:pPr>
    </w:p>
    <w:p w14:paraId="48782E2B" w14:textId="2086AE89" w:rsidR="00C00783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live with a relative who paints houses?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65608358" w14:textId="77777777" w:rsidR="00AA0DF2" w:rsidRPr="00AA0DF2" w:rsidRDefault="00AA0DF2" w:rsidP="00AA0DF2">
      <w:pPr>
        <w:pStyle w:val="ListParagraph"/>
        <w:rPr>
          <w:rFonts w:ascii="Arial" w:hAnsi="Arial" w:cs="Arial"/>
        </w:rPr>
      </w:pPr>
    </w:p>
    <w:p w14:paraId="2A17A6BF" w14:textId="77777777" w:rsidR="00AA0DF2" w:rsidRDefault="00AA0DF2" w:rsidP="00AA0D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 anyone in your home run a personal or family business?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Yes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No</w:t>
      </w:r>
    </w:p>
    <w:p w14:paraId="45C9AF8D" w14:textId="09BC2E08" w:rsidR="00AA0DF2" w:rsidRDefault="00AA0DF2" w:rsidP="00AA0DF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“Yes” Q11 is required</w:t>
      </w:r>
    </w:p>
    <w:p w14:paraId="63613484" w14:textId="370FD6FA" w:rsidR="00AA0DF2" w:rsidRDefault="00AA0DF2" w:rsidP="00AA0DF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“No skip to Q12</w:t>
      </w:r>
    </w:p>
    <w:p w14:paraId="0DC063A9" w14:textId="77777777" w:rsidR="009D24EF" w:rsidRDefault="009D24EF" w:rsidP="009D24EF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789DFCC" w14:textId="5E7D177B" w:rsidR="00AA0DF2" w:rsidRPr="00806D3E" w:rsidRDefault="009D24EF" w:rsidP="00AA0D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commentRangeStart w:id="0"/>
      <w:r>
        <w:rPr>
          <w:rFonts w:ascii="Arial" w:hAnsi="Arial" w:cs="Arial"/>
        </w:rPr>
        <w:t xml:space="preserve">What business is run from the home: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Seamstress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Welding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Vehicle repair </w:t>
      </w:r>
      <w:r w:rsidRPr="00806D3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Furniture construction/repair </w:t>
      </w:r>
      <w:r w:rsidRPr="00806D3E">
        <w:rPr>
          <w:rFonts w:ascii="Arial" w:hAnsi="Arial" w:cs="Arial"/>
        </w:rPr>
        <w:sym w:font="Wingdings 2" w:char="F0A3"/>
      </w:r>
      <w:r w:rsidR="00031709">
        <w:rPr>
          <w:rFonts w:ascii="Arial" w:hAnsi="Arial" w:cs="Arial"/>
        </w:rPr>
        <w:t xml:space="preserve"> Selling </w:t>
      </w:r>
      <w:r w:rsidR="00031709" w:rsidRPr="00806D3E">
        <w:rPr>
          <w:rFonts w:ascii="Arial" w:hAnsi="Arial" w:cs="Arial"/>
        </w:rPr>
        <w:sym w:font="Wingdings 2" w:char="F0A3"/>
      </w:r>
      <w:r w:rsidR="00031709">
        <w:rPr>
          <w:rFonts w:ascii="Arial" w:hAnsi="Arial" w:cs="Arial"/>
        </w:rPr>
        <w:t xml:space="preserve"> Painting </w:t>
      </w:r>
      <w:r>
        <w:rPr>
          <w:rFonts w:ascii="Arial" w:hAnsi="Arial" w:cs="Arial"/>
        </w:rPr>
        <w:t xml:space="preserve"> </w:t>
      </w:r>
      <w:r w:rsidRPr="00806D3E">
        <w:rPr>
          <w:rFonts w:ascii="Arial" w:hAnsi="Arial" w:cs="Arial"/>
        </w:rPr>
        <w:sym w:font="Wingdings 2" w:char="F0A3"/>
      </w:r>
      <w:proofErr w:type="gramStart"/>
      <w:r>
        <w:rPr>
          <w:rFonts w:ascii="Arial" w:hAnsi="Arial" w:cs="Arial"/>
        </w:rPr>
        <w:t>Other:_</w:t>
      </w:r>
      <w:proofErr w:type="gramEnd"/>
      <w:r>
        <w:rPr>
          <w:rFonts w:ascii="Arial" w:hAnsi="Arial" w:cs="Arial"/>
        </w:rPr>
        <w:t>_________(allow free text)</w:t>
      </w:r>
      <w:commentRangeEnd w:id="0"/>
      <w:r>
        <w:rPr>
          <w:rStyle w:val="CommentReference"/>
          <w:lang w:val="en-US"/>
        </w:rPr>
        <w:commentReference w:id="0"/>
      </w:r>
    </w:p>
    <w:p w14:paraId="45900F2C" w14:textId="77777777" w:rsidR="00C00783" w:rsidRPr="00806D3E" w:rsidRDefault="00C00783" w:rsidP="00C00783">
      <w:pPr>
        <w:rPr>
          <w:rFonts w:ascii="Arial" w:hAnsi="Arial" w:cs="Arial"/>
        </w:rPr>
      </w:pPr>
    </w:p>
    <w:p w14:paraId="42A2E5DF" w14:textId="0F7E175A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live with a relative who works in a place where car batteries are made?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2C7CD2ED" w14:textId="77777777" w:rsidR="00C00783" w:rsidRPr="00806D3E" w:rsidRDefault="00C00783" w:rsidP="00C00783">
      <w:pPr>
        <w:rPr>
          <w:rFonts w:ascii="Arial" w:hAnsi="Arial" w:cs="Arial"/>
        </w:rPr>
      </w:pPr>
    </w:p>
    <w:p w14:paraId="72D3B934" w14:textId="0FC42D61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Does your child live with a relative who repairs cars?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3F74EABD" w14:textId="77777777" w:rsidR="00C00783" w:rsidRPr="00806D3E" w:rsidRDefault="00C00783" w:rsidP="00C00783">
      <w:pPr>
        <w:rPr>
          <w:rFonts w:ascii="Arial" w:hAnsi="Arial" w:cs="Arial"/>
        </w:rPr>
      </w:pPr>
    </w:p>
    <w:p w14:paraId="035E2F67" w14:textId="16C38C49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Do you have any </w:t>
      </w:r>
      <w:r w:rsidR="006F21DC" w:rsidRPr="00806D3E">
        <w:rPr>
          <w:rFonts w:ascii="Arial" w:hAnsi="Arial" w:cs="Arial"/>
        </w:rPr>
        <w:t xml:space="preserve">unusable </w:t>
      </w:r>
      <w:r w:rsidRPr="00806D3E">
        <w:rPr>
          <w:rFonts w:ascii="Arial" w:hAnsi="Arial" w:cs="Arial"/>
        </w:rPr>
        <w:t>vehicles in your yard?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257E2475" w14:textId="77777777" w:rsidR="00C00783" w:rsidRPr="00806D3E" w:rsidRDefault="00C00783" w:rsidP="00C00783">
      <w:pPr>
        <w:rPr>
          <w:rFonts w:ascii="Arial" w:hAnsi="Arial" w:cs="Arial"/>
        </w:rPr>
      </w:pPr>
    </w:p>
    <w:p w14:paraId="5328561F" w14:textId="1E945E24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Does your child consume any traditional </w:t>
      </w:r>
      <w:r w:rsidR="006F21DC" w:rsidRPr="00806D3E">
        <w:rPr>
          <w:rFonts w:ascii="Arial" w:hAnsi="Arial" w:cs="Arial"/>
        </w:rPr>
        <w:t>plant-based/</w:t>
      </w:r>
      <w:r w:rsidRPr="00806D3E">
        <w:rPr>
          <w:rFonts w:ascii="Arial" w:hAnsi="Arial" w:cs="Arial"/>
        </w:rPr>
        <w:t>herbal remedies?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4D7CB635" w14:textId="77777777" w:rsidR="00C00783" w:rsidRPr="00806D3E" w:rsidRDefault="00C00783" w:rsidP="00C00783">
      <w:pPr>
        <w:rPr>
          <w:rFonts w:ascii="Arial" w:hAnsi="Arial" w:cs="Arial"/>
        </w:rPr>
      </w:pPr>
    </w:p>
    <w:p w14:paraId="62D8FF23" w14:textId="077DB257" w:rsidR="00C00783" w:rsidRPr="00806D3E" w:rsidRDefault="00C00783" w:rsidP="001E5B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Is there any peeling, </w:t>
      </w:r>
      <w:proofErr w:type="gramStart"/>
      <w:r w:rsidRPr="00806D3E">
        <w:rPr>
          <w:rFonts w:ascii="Arial" w:hAnsi="Arial" w:cs="Arial"/>
        </w:rPr>
        <w:t>chipping</w:t>
      </w:r>
      <w:proofErr w:type="gramEnd"/>
      <w:r w:rsidRPr="00806D3E">
        <w:rPr>
          <w:rFonts w:ascii="Arial" w:hAnsi="Arial" w:cs="Arial"/>
        </w:rPr>
        <w:t xml:space="preserve"> or cracking pain</w:t>
      </w:r>
      <w:r w:rsidR="003B459F" w:rsidRPr="00806D3E">
        <w:rPr>
          <w:rFonts w:ascii="Arial" w:hAnsi="Arial" w:cs="Arial"/>
        </w:rPr>
        <w:t>t</w:t>
      </w:r>
      <w:r w:rsidRPr="00806D3E">
        <w:rPr>
          <w:rFonts w:ascii="Arial" w:hAnsi="Arial" w:cs="Arial"/>
        </w:rPr>
        <w:t xml:space="preserve"> in your home?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39C0BE67" w14:textId="77777777" w:rsidR="00C00783" w:rsidRPr="00806D3E" w:rsidRDefault="00C00783" w:rsidP="00C00783">
      <w:pPr>
        <w:ind w:left="720"/>
        <w:rPr>
          <w:rFonts w:ascii="Arial" w:hAnsi="Arial" w:cs="Arial"/>
        </w:rPr>
      </w:pPr>
    </w:p>
    <w:p w14:paraId="62E9DD82" w14:textId="47D97C6D" w:rsidR="00806D3E" w:rsidRPr="00806D3E" w:rsidRDefault="00806D3E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Since your child was born, have you ever lived in a home next to a busy road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Yes </w:t>
      </w:r>
      <w:r w:rsidRPr="00806D3E">
        <w:rPr>
          <w:rFonts w:ascii="Arial" w:hAnsi="Arial" w:cs="Arial"/>
        </w:rPr>
        <w:sym w:font="Wingdings 2" w:char="F0A3"/>
      </w:r>
      <w:r w:rsidRPr="00806D3E">
        <w:rPr>
          <w:rFonts w:ascii="Arial" w:hAnsi="Arial" w:cs="Arial"/>
        </w:rPr>
        <w:t xml:space="preserve"> No</w:t>
      </w:r>
    </w:p>
    <w:p w14:paraId="5C771A5D" w14:textId="77777777" w:rsidR="00806D3E" w:rsidRPr="00806D3E" w:rsidRDefault="00806D3E" w:rsidP="00806D3E">
      <w:pPr>
        <w:pStyle w:val="ListParagraph"/>
        <w:rPr>
          <w:rFonts w:ascii="Arial" w:hAnsi="Arial" w:cs="Arial"/>
        </w:rPr>
      </w:pPr>
    </w:p>
    <w:p w14:paraId="40E3B9DD" w14:textId="563D4E4B" w:rsidR="00806D3E" w:rsidRPr="00806D3E" w:rsidRDefault="00806D3E" w:rsidP="00806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If “Yes” continue to Q16</w:t>
      </w:r>
    </w:p>
    <w:p w14:paraId="30FB5647" w14:textId="33460465" w:rsidR="00806D3E" w:rsidRPr="00806D3E" w:rsidRDefault="00806D3E" w:rsidP="00806D3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If “No” jump to </w:t>
      </w:r>
      <w:r w:rsidR="00E1099A">
        <w:rPr>
          <w:rFonts w:ascii="Arial" w:hAnsi="Arial" w:cs="Arial"/>
        </w:rPr>
        <w:t>Q19</w:t>
      </w:r>
    </w:p>
    <w:p w14:paraId="62314150" w14:textId="5B958E82" w:rsidR="00806D3E" w:rsidRPr="00806D3E" w:rsidRDefault="00806D3E" w:rsidP="00806D3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lastRenderedPageBreak/>
        <w:t>How many years did your child live in a home next to a busy road (years): ________ (allow one decimal point)</w:t>
      </w:r>
    </w:p>
    <w:p w14:paraId="739AFE45" w14:textId="77777777" w:rsidR="00806D3E" w:rsidRPr="00806D3E" w:rsidRDefault="00806D3E" w:rsidP="00806D3E">
      <w:pPr>
        <w:rPr>
          <w:rFonts w:ascii="Arial" w:hAnsi="Arial" w:cs="Arial"/>
        </w:rPr>
      </w:pPr>
    </w:p>
    <w:p w14:paraId="0C055D37" w14:textId="447D7723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Education level of primary male caregiver:</w:t>
      </w:r>
      <w:r w:rsidR="001E5B26" w:rsidRPr="00806D3E">
        <w:rPr>
          <w:rFonts w:ascii="Arial" w:hAnsi="Arial" w:cs="Arial"/>
        </w:rPr>
        <w:t xml:space="preserve"> </w:t>
      </w:r>
      <w:r w:rsidR="00D21E72" w:rsidRPr="00806D3E">
        <w:rPr>
          <w:rFonts w:ascii="Arial" w:hAnsi="Arial" w:cs="Arial"/>
        </w:rPr>
        <w:sym w:font="Wingdings 2" w:char="F0A3"/>
      </w:r>
      <w:r w:rsidR="00D21E72">
        <w:rPr>
          <w:rFonts w:ascii="Arial" w:hAnsi="Arial" w:cs="Arial"/>
        </w:rPr>
        <w:t xml:space="preserve"> No primary male caregiver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Not educated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Primary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Secondary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</w:t>
      </w:r>
      <w:proofErr w:type="gramStart"/>
      <w:r w:rsidR="001E5B26" w:rsidRPr="00806D3E">
        <w:rPr>
          <w:rFonts w:ascii="Arial" w:hAnsi="Arial" w:cs="Arial"/>
        </w:rPr>
        <w:t>Tertiary</w:t>
      </w:r>
      <w:proofErr w:type="gramEnd"/>
      <w:r w:rsidR="00D21E72">
        <w:rPr>
          <w:rFonts w:ascii="Arial" w:hAnsi="Arial" w:cs="Arial"/>
        </w:rPr>
        <w:t xml:space="preserve"> </w:t>
      </w:r>
    </w:p>
    <w:p w14:paraId="3A489643" w14:textId="238E7FAF" w:rsidR="00C00783" w:rsidRPr="00D21E72" w:rsidRDefault="00C00783" w:rsidP="00D21E72">
      <w:pPr>
        <w:ind w:left="720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 </w:t>
      </w:r>
    </w:p>
    <w:p w14:paraId="5EBD94DF" w14:textId="4E36A643" w:rsidR="00C00783" w:rsidRPr="00806D3E" w:rsidRDefault="00C00783" w:rsidP="001E5B26">
      <w:pPr>
        <w:ind w:left="2160"/>
        <w:rPr>
          <w:rFonts w:ascii="Arial" w:hAnsi="Arial" w:cs="Arial"/>
        </w:rPr>
      </w:pPr>
    </w:p>
    <w:p w14:paraId="2A05166A" w14:textId="2843C1D5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Would you consider this child to be restless?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Yes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No</w:t>
      </w:r>
    </w:p>
    <w:p w14:paraId="7B323945" w14:textId="77777777" w:rsidR="00C00783" w:rsidRPr="00806D3E" w:rsidRDefault="00C00783" w:rsidP="00C00783">
      <w:pPr>
        <w:rPr>
          <w:rFonts w:ascii="Arial" w:hAnsi="Arial" w:cs="Arial"/>
        </w:rPr>
      </w:pPr>
    </w:p>
    <w:p w14:paraId="50CBFEEE" w14:textId="713F4095" w:rsidR="00C00783" w:rsidRPr="00806D3E" w:rsidRDefault="00C00783" w:rsidP="00C007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6D3E">
        <w:rPr>
          <w:rFonts w:ascii="Arial" w:hAnsi="Arial" w:cs="Arial"/>
        </w:rPr>
        <w:t>When was the house you live in now built?</w:t>
      </w:r>
      <w:r w:rsidR="001E5B26" w:rsidRPr="00806D3E">
        <w:rPr>
          <w:rFonts w:ascii="Arial" w:hAnsi="Arial" w:cs="Arial"/>
        </w:rPr>
        <w:t xml:space="preserve">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Before 1980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1980-1990 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 1991-2000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 xml:space="preserve">2001-2010 </w:t>
      </w:r>
      <w:r w:rsidR="001E5B26" w:rsidRPr="00806D3E">
        <w:rPr>
          <w:rFonts w:ascii="Arial" w:hAnsi="Arial" w:cs="Arial"/>
        </w:rPr>
        <w:sym w:font="Wingdings 2" w:char="F0A3"/>
      </w:r>
      <w:r w:rsidR="001E5B26" w:rsidRPr="00806D3E">
        <w:rPr>
          <w:rFonts w:ascii="Arial" w:hAnsi="Arial" w:cs="Arial"/>
        </w:rPr>
        <w:t>2011-2019</w:t>
      </w:r>
    </w:p>
    <w:p w14:paraId="3CFFDBD5" w14:textId="0930EF36" w:rsidR="00C00783" w:rsidRPr="00806D3E" w:rsidRDefault="001E5B26" w:rsidP="00C00783">
      <w:pPr>
        <w:pStyle w:val="ListParagraph"/>
        <w:rPr>
          <w:rFonts w:ascii="Arial" w:hAnsi="Arial" w:cs="Arial"/>
        </w:rPr>
      </w:pPr>
      <w:r w:rsidRPr="00806D3E">
        <w:rPr>
          <w:rFonts w:ascii="Arial" w:hAnsi="Arial" w:cs="Arial"/>
        </w:rPr>
        <w:t xml:space="preserve"> </w:t>
      </w:r>
    </w:p>
    <w:p w14:paraId="3EA15F62" w14:textId="4C9E5567" w:rsidR="00C00783" w:rsidRPr="00806D3E" w:rsidRDefault="00C00783" w:rsidP="00C00783">
      <w:pPr>
        <w:pStyle w:val="ListParagraph"/>
        <w:rPr>
          <w:rFonts w:ascii="Arial" w:hAnsi="Arial" w:cs="Arial"/>
        </w:rPr>
      </w:pP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  <w:r w:rsidRPr="00806D3E">
        <w:rPr>
          <w:rFonts w:ascii="Arial" w:hAnsi="Arial" w:cs="Arial"/>
        </w:rPr>
        <w:tab/>
      </w:r>
    </w:p>
    <w:sectPr w:rsidR="00C00783" w:rsidRPr="00806D3E" w:rsidSect="005C6BB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chenkel, Sara" w:date="2024-05-17T01:54:00Z" w:initials="SS">
    <w:p w14:paraId="5C3BE0EF" w14:textId="77777777" w:rsidR="009D24EF" w:rsidRDefault="009D24EF" w:rsidP="000315E6">
      <w:pPr>
        <w:pStyle w:val="CommentText"/>
      </w:pPr>
      <w:r>
        <w:rPr>
          <w:rStyle w:val="CommentReference"/>
        </w:rPr>
        <w:annotationRef/>
      </w:r>
      <w:r>
        <w:t>Sam &amp; Gosego, can you please add relevant home businesses?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3BE0E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13753" w16cex:dateUtc="2024-05-17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3BE0EF" w16cid:durableId="29F137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C29B" w14:textId="77777777" w:rsidR="002E7F73" w:rsidRDefault="002E7F73" w:rsidP="00806D3E">
      <w:r>
        <w:separator/>
      </w:r>
    </w:p>
  </w:endnote>
  <w:endnote w:type="continuationSeparator" w:id="0">
    <w:p w14:paraId="4E42326B" w14:textId="77777777" w:rsidR="002E7F73" w:rsidRDefault="002E7F73" w:rsidP="0080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3F22" w14:textId="77777777" w:rsidR="002E7F73" w:rsidRDefault="002E7F73" w:rsidP="00806D3E">
      <w:r>
        <w:separator/>
      </w:r>
    </w:p>
  </w:footnote>
  <w:footnote w:type="continuationSeparator" w:id="0">
    <w:p w14:paraId="08295176" w14:textId="77777777" w:rsidR="002E7F73" w:rsidRDefault="002E7F73" w:rsidP="0080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BB0A" w14:textId="38565F47" w:rsidR="00806D3E" w:rsidRDefault="00806D3E">
    <w:pPr>
      <w:pStyle w:val="Header"/>
      <w:rPr>
        <w:rFonts w:ascii="Arial" w:hAnsi="Arial" w:cs="Arial"/>
        <w:sz w:val="20"/>
        <w:szCs w:val="20"/>
      </w:rPr>
    </w:pPr>
    <w:r w:rsidRPr="00B24885">
      <w:rPr>
        <w:rFonts w:ascii="Arial" w:hAnsi="Arial" w:cs="Arial"/>
        <w:sz w:val="20"/>
        <w:szCs w:val="20"/>
      </w:rPr>
      <w:t xml:space="preserve">Version 1.0 – </w:t>
    </w:r>
    <w:r w:rsidR="00B24885">
      <w:rPr>
        <w:rFonts w:ascii="Arial" w:hAnsi="Arial" w:cs="Arial"/>
        <w:sz w:val="20"/>
        <w:szCs w:val="20"/>
      </w:rPr>
      <w:t>17May24</w:t>
    </w:r>
  </w:p>
  <w:p w14:paraId="4D9156A8" w14:textId="77777777" w:rsidR="00B24885" w:rsidRPr="00B24885" w:rsidRDefault="00B24885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65008"/>
    <w:multiLevelType w:val="hybridMultilevel"/>
    <w:tmpl w:val="0A42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241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83"/>
    <w:rsid w:val="00031709"/>
    <w:rsid w:val="000D44DF"/>
    <w:rsid w:val="000E066D"/>
    <w:rsid w:val="001D7D5A"/>
    <w:rsid w:val="001E5B26"/>
    <w:rsid w:val="002265C4"/>
    <w:rsid w:val="00226B69"/>
    <w:rsid w:val="00270B91"/>
    <w:rsid w:val="002777B7"/>
    <w:rsid w:val="002B430A"/>
    <w:rsid w:val="002D44AA"/>
    <w:rsid w:val="002E7F73"/>
    <w:rsid w:val="003B459F"/>
    <w:rsid w:val="00416FAB"/>
    <w:rsid w:val="00433C4E"/>
    <w:rsid w:val="00451AA6"/>
    <w:rsid w:val="00476388"/>
    <w:rsid w:val="005C6BBD"/>
    <w:rsid w:val="005D2F8E"/>
    <w:rsid w:val="0061591F"/>
    <w:rsid w:val="006622EE"/>
    <w:rsid w:val="00663DE7"/>
    <w:rsid w:val="006F21DC"/>
    <w:rsid w:val="00806D3E"/>
    <w:rsid w:val="00886910"/>
    <w:rsid w:val="008B2860"/>
    <w:rsid w:val="00920F41"/>
    <w:rsid w:val="009742C7"/>
    <w:rsid w:val="009D24EF"/>
    <w:rsid w:val="009F74FB"/>
    <w:rsid w:val="00AA0DF2"/>
    <w:rsid w:val="00B12364"/>
    <w:rsid w:val="00B24885"/>
    <w:rsid w:val="00B266C5"/>
    <w:rsid w:val="00B9277C"/>
    <w:rsid w:val="00C00783"/>
    <w:rsid w:val="00D21E72"/>
    <w:rsid w:val="00D54B9E"/>
    <w:rsid w:val="00E1099A"/>
    <w:rsid w:val="00ED54AA"/>
    <w:rsid w:val="00EF54BD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DBA1"/>
  <w14:defaultImageDpi w14:val="32767"/>
  <w15:chartTrackingRefBased/>
  <w15:docId w15:val="{6B148252-772B-F14B-B69B-CA1C1193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07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83"/>
    <w:pPr>
      <w:spacing w:after="200" w:line="276" w:lineRule="auto"/>
      <w:ind w:left="720"/>
      <w:contextualSpacing/>
    </w:pPr>
    <w:rPr>
      <w:sz w:val="22"/>
      <w:szCs w:val="22"/>
      <w:lang w:val="en-ZW"/>
    </w:rPr>
  </w:style>
  <w:style w:type="character" w:styleId="CommentReference">
    <w:name w:val="annotation reference"/>
    <w:basedOn w:val="DefaultParagraphFont"/>
    <w:uiPriority w:val="99"/>
    <w:semiHidden/>
    <w:unhideWhenUsed/>
    <w:rsid w:val="006F2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1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21DC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06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D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6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D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Schenkel, Sara</cp:lastModifiedBy>
  <cp:revision>3</cp:revision>
  <dcterms:created xsi:type="dcterms:W3CDTF">2024-05-17T06:22:00Z</dcterms:created>
  <dcterms:modified xsi:type="dcterms:W3CDTF">2024-05-23T15:19:00Z</dcterms:modified>
</cp:coreProperties>
</file>